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D0859" w14:textId="20F350CC" w:rsidR="00F97221" w:rsidRDefault="24F30767" w:rsidP="70E7AE2A">
      <w:pPr>
        <w:jc w:val="center"/>
        <w:rPr>
          <w:rFonts w:ascii="Calibri" w:eastAsia="Calibri" w:hAnsi="Calibri" w:cs="Calibri"/>
          <w:b/>
          <w:bCs/>
          <w:color w:val="000000" w:themeColor="text1"/>
          <w:sz w:val="43"/>
          <w:szCs w:val="43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43"/>
          <w:szCs w:val="43"/>
        </w:rPr>
        <w:t>Aamna Musabbeh Ali Alqaydi</w:t>
      </w:r>
    </w:p>
    <w:p w14:paraId="19B8345A" w14:textId="1410CFFE" w:rsidR="00F97221" w:rsidRDefault="24F30767" w:rsidP="33B122CF">
      <w:pPr>
        <w:jc w:val="center"/>
        <w:rPr>
          <w:rFonts w:ascii="Calibri" w:eastAsia="Calibri" w:hAnsi="Calibri" w:cs="Calibri"/>
          <w:color w:val="000000" w:themeColor="text1"/>
          <w:sz w:val="43"/>
          <w:szCs w:val="43"/>
        </w:rPr>
      </w:pPr>
      <w:r w:rsidRPr="33B122CF">
        <w:rPr>
          <w:rFonts w:ascii="Calibri" w:eastAsia="Calibri" w:hAnsi="Calibri" w:cs="Calibri"/>
          <w:b/>
          <w:bCs/>
          <w:color w:val="000000" w:themeColor="text1"/>
          <w:sz w:val="43"/>
          <w:szCs w:val="43"/>
        </w:rPr>
        <w:t>C.V</w:t>
      </w:r>
    </w:p>
    <w:p w14:paraId="34D1EA6A" w14:textId="0D5BED8C" w:rsidR="00F97221" w:rsidRDefault="4F5A0274" w:rsidP="70E7AE2A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 w:rsidR="24F30767"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Personal Details</w:t>
      </w:r>
      <w:r w:rsidR="5BA52A31"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</w:t>
      </w:r>
    </w:p>
    <w:p w14:paraId="70611A35" w14:textId="703EC1FB" w:rsidR="00F97221" w:rsidRDefault="24F30767" w:rsidP="3AE5FE3E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Name:</w:t>
      </w:r>
      <w:r w:rsidR="009D0296">
        <w:tab/>
      </w:r>
      <w:r w:rsidR="009D0296">
        <w:tab/>
      </w:r>
      <w:r w:rsidR="657A36F0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Aamna Musabbeh Ali Alqaydi</w:t>
      </w:r>
    </w:p>
    <w:p w14:paraId="31A19C66" w14:textId="63FDD5CA" w:rsidR="00F97221" w:rsidRDefault="24F30767" w:rsidP="33B122CF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3B122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Nationality:</w:t>
      </w:r>
      <w:r w:rsidR="009D0296">
        <w:tab/>
      </w:r>
      <w:r w:rsidR="009D0296">
        <w:tab/>
      </w:r>
      <w:r w:rsidR="009D0296">
        <w:tab/>
      </w:r>
      <w:r w:rsidR="0953F2FD" w:rsidRPr="33B122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UAE</w:t>
      </w:r>
    </w:p>
    <w:p w14:paraId="62F88B00" w14:textId="4B8187A7" w:rsidR="00F97221" w:rsidRDefault="24F30767" w:rsidP="33B122CF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3B122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Status (Married/Single)</w:t>
      </w:r>
      <w:r w:rsidR="009D0296">
        <w:tab/>
      </w:r>
      <w:r w:rsidRPr="33B122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Married</w:t>
      </w:r>
    </w:p>
    <w:p w14:paraId="6D5BD75C" w14:textId="42565276" w:rsidR="00F97221" w:rsidRDefault="24F30767" w:rsidP="33B122C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3B122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Address</w:t>
      </w:r>
      <w:r w:rsidRPr="33B122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College of Arts, Sciences and Information Technology / University of </w:t>
      </w:r>
      <w:proofErr w:type="spellStart"/>
      <w:r w:rsidRPr="33B122CF">
        <w:rPr>
          <w:rFonts w:ascii="Calibri" w:eastAsia="Calibri" w:hAnsi="Calibri" w:cs="Calibri"/>
          <w:color w:val="000000" w:themeColor="text1"/>
          <w:sz w:val="24"/>
          <w:szCs w:val="24"/>
        </w:rPr>
        <w:t>Khorfakkan</w:t>
      </w:r>
      <w:proofErr w:type="spellEnd"/>
      <w:r w:rsidRPr="33B122CF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7F018E7" w14:textId="43EF8FF1" w:rsidR="00F97221" w:rsidRDefault="24F30767" w:rsidP="33B122C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3B122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Office</w:t>
      </w:r>
      <w:r w:rsidRPr="33B122C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="009D0296">
        <w:tab/>
      </w:r>
      <w:r w:rsidR="009D0296">
        <w:tab/>
      </w:r>
      <w:r w:rsidR="009D0296">
        <w:tab/>
      </w:r>
    </w:p>
    <w:p w14:paraId="4AFA697C" w14:textId="779E73AD" w:rsidR="00F97221" w:rsidRDefault="24F30767" w:rsidP="33B122CF">
      <w:pPr>
        <w:spacing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3B122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Mobile:</w:t>
      </w:r>
      <w:r w:rsidR="009D0296">
        <w:tab/>
      </w:r>
      <w:r w:rsidR="009D0296">
        <w:tab/>
      </w:r>
      <w:r w:rsidRPr="33B122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05</w:t>
      </w:r>
      <w:r w:rsidR="00DB261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0230848</w:t>
      </w:r>
    </w:p>
    <w:p w14:paraId="7C67718F" w14:textId="22B118CF" w:rsidR="00F97221" w:rsidRDefault="24F30767" w:rsidP="3AE5FE3E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Email Address:</w:t>
      </w:r>
      <w:r w:rsidR="009D0296">
        <w:tab/>
      </w:r>
      <w:r w:rsidR="6173EA76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Aamna.Alqaydi</w:t>
      </w:r>
      <w:hyperlink r:id="rId5">
        <w:r w:rsidRPr="3AE5FE3E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@ukf.ac.ae</w:t>
        </w:r>
      </w:hyperlink>
    </w:p>
    <w:p w14:paraId="1AD6CFFB" w14:textId="69D53858" w:rsidR="3AE5FE3E" w:rsidRDefault="3AE5FE3E" w:rsidP="3AE5FE3E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CFBC5A8" w14:textId="1FF56842" w:rsidR="00F97221" w:rsidRDefault="7B4F569B" w:rsidP="70E7AE2A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lightGray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 w:rsidR="24F30767"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Academic Qualifications</w:t>
      </w:r>
      <w:r w:rsidR="6019776D"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        </w:t>
      </w:r>
    </w:p>
    <w:p w14:paraId="4E7AC88C" w14:textId="6849B219" w:rsidR="3AE5FE3E" w:rsidRDefault="3AE5FE3E" w:rsidP="3AE5FE3E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highlight w:val="lightGray"/>
        </w:rPr>
      </w:pPr>
    </w:p>
    <w:p w14:paraId="6089A490" w14:textId="6E78C6A1" w:rsidR="00F97221" w:rsidRDefault="24F30767" w:rsidP="3AE5FE3E">
      <w:pPr>
        <w:tabs>
          <w:tab w:val="num" w:pos="540"/>
        </w:tabs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BSc:</w:t>
      </w:r>
      <w:r w:rsidR="009D0296">
        <w:tab/>
      </w:r>
      <w:r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Bachelor of Arabic Language</w:t>
      </w:r>
      <w:r w:rsidR="0B300AC5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UAEU </w:t>
      </w:r>
      <w:proofErr w:type="gramStart"/>
      <w:r w:rsidR="0B300AC5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university</w:t>
      </w:r>
      <w:proofErr w:type="gramEnd"/>
      <w:r w:rsidR="0B300AC5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 Excellent. 2004</w:t>
      </w:r>
      <w:r w:rsidR="49D4EFF6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4C47EA55" w14:textId="703DED76" w:rsidR="0879D528" w:rsidRDefault="0879D528" w:rsidP="3AE5FE3E">
      <w:pPr>
        <w:tabs>
          <w:tab w:val="num" w:pos="540"/>
        </w:tabs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Professional Diploma in Teaching, UAEU, Excellent, 2006</w:t>
      </w:r>
      <w:r w:rsidR="32BA2798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3F7F4E3D" w14:textId="6FB9E59B" w:rsidR="00F97221" w:rsidRDefault="24F30767" w:rsidP="3AE5FE3E">
      <w:pPr>
        <w:tabs>
          <w:tab w:val="num" w:pos="540"/>
        </w:tabs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MSc:</w:t>
      </w:r>
      <w:r w:rsidR="009D0296">
        <w:tab/>
      </w:r>
      <w:r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Master of the Arabic language majored in </w:t>
      </w:r>
      <w:r w:rsidR="7A7BD8CA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linguistics</w:t>
      </w:r>
      <w:r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proofErr w:type="gramStart"/>
      <w:r w:rsidR="08CE7515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very</w:t>
      </w:r>
      <w:r w:rsidR="3C4CECA1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8CE7515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good</w:t>
      </w:r>
      <w:proofErr w:type="gramEnd"/>
      <w:r w:rsidR="08CE7515" w:rsidRPr="3AE5FE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2012.</w:t>
      </w:r>
    </w:p>
    <w:p w14:paraId="4894F254" w14:textId="6FF9DBEB" w:rsidR="00F97221" w:rsidRDefault="0A83C5EF" w:rsidP="70A47494">
      <w:pPr>
        <w:tabs>
          <w:tab w:val="num" w:pos="540"/>
        </w:tabs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24F30767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PhD:</w:t>
      </w:r>
      <w:r w:rsidR="009D0296">
        <w:tab/>
      </w:r>
      <w:r w:rsidR="120C9A31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PHD in</w:t>
      </w:r>
      <w:r w:rsidR="7BFAF1A2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Arabic </w:t>
      </w:r>
      <w:proofErr w:type="gramStart"/>
      <w:r w:rsidR="7BFAF1A2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Language</w:t>
      </w:r>
      <w:r w:rsidR="120C9A31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7CD91A8B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proofErr w:type="spellStart"/>
      <w:r w:rsidR="177D989A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120C9A31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lwasl</w:t>
      </w:r>
      <w:proofErr w:type="spellEnd"/>
      <w:proofErr w:type="gramEnd"/>
      <w:r w:rsidR="120C9A31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university</w:t>
      </w:r>
      <w:r w:rsidR="2502DBDA" w:rsidRPr="70A474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Excellent, 2024.</w:t>
      </w:r>
    </w:p>
    <w:p w14:paraId="5678DFB0" w14:textId="66F21BE9" w:rsidR="3AE5FE3E" w:rsidRDefault="3AE5FE3E" w:rsidP="3AE5FE3E">
      <w:pPr>
        <w:tabs>
          <w:tab w:val="num" w:pos="540"/>
        </w:tabs>
        <w:spacing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1E5525C" w14:textId="0D4E17DE" w:rsidR="00F97221" w:rsidRDefault="3FD6A00F" w:rsidP="70E7AE2A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      </w:t>
      </w:r>
      <w:r w:rsidR="24F30767"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Employment History</w:t>
      </w:r>
      <w:r w:rsidR="0FB8F417"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          </w:t>
      </w:r>
    </w:p>
    <w:p w14:paraId="249F162C" w14:textId="73AD8A43" w:rsidR="00F97221" w:rsidRDefault="24F30767" w:rsidP="3AE5FE3E">
      <w:pPr>
        <w:pStyle w:val="ListParagraph"/>
        <w:numPr>
          <w:ilvl w:val="0"/>
          <w:numId w:val="35"/>
        </w:num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</w:t>
      </w:r>
      <w:r w:rsidR="710059A3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rabic</w:t>
      </w: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B7B65A7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Teacher at </w:t>
      </w:r>
      <w:proofErr w:type="spellStart"/>
      <w:r w:rsidR="0B7B65A7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Ministery</w:t>
      </w:r>
      <w:proofErr w:type="spellEnd"/>
      <w:r w:rsidR="0B7B65A7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of </w:t>
      </w:r>
      <w:proofErr w:type="spellStart"/>
      <w:r w:rsidR="0B7B65A7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Eduucation</w:t>
      </w:r>
      <w:proofErr w:type="spellEnd"/>
      <w:r w:rsidR="0B7B65A7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B7B65A7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sience</w:t>
      </w:r>
      <w:proofErr w:type="spellEnd"/>
      <w:r w:rsidR="0B7B65A7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EB082B">
        <w:rPr>
          <w:rFonts w:ascii="Calibri" w:eastAsia="Calibri" w:hAnsi="Calibri" w:cs="Calibri"/>
          <w:color w:val="000000" w:themeColor="text1"/>
          <w:sz w:val="28"/>
          <w:szCs w:val="28"/>
        </w:rPr>
        <w:t>2007</w:t>
      </w:r>
      <w:proofErr w:type="gramEnd"/>
      <w:r w:rsidR="00EB082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until</w:t>
      </w:r>
      <w:r w:rsidR="38F61FD6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2019.</w:t>
      </w:r>
    </w:p>
    <w:p w14:paraId="564373F3" w14:textId="4B3FD89C" w:rsidR="1DF8B9BC" w:rsidRDefault="1DF8B9BC" w:rsidP="3AE5FE3E">
      <w:pPr>
        <w:pStyle w:val="ListParagraph"/>
        <w:numPr>
          <w:ilvl w:val="0"/>
          <w:numId w:val="35"/>
        </w:num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Lecturer at university of </w:t>
      </w:r>
      <w:r w:rsidR="0E18BA96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Sharjah from 2019- 2022.</w:t>
      </w:r>
    </w:p>
    <w:p w14:paraId="6F005A3B" w14:textId="134B88D7" w:rsidR="6D6B2D2E" w:rsidRDefault="6D6B2D2E" w:rsidP="3AE5FE3E">
      <w:pPr>
        <w:pStyle w:val="ListParagraph"/>
        <w:numPr>
          <w:ilvl w:val="0"/>
          <w:numId w:val="35"/>
        </w:num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Lecturer at university of </w:t>
      </w:r>
      <w:proofErr w:type="spellStart"/>
      <w:r w:rsidR="1DF8B9BC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khor</w:t>
      </w:r>
      <w:r w:rsidR="07B22432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fakkan</w:t>
      </w:r>
      <w:proofErr w:type="spellEnd"/>
      <w:r w:rsidR="07B22432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from 20</w:t>
      </w:r>
      <w:r w:rsidR="007058C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22 until </w:t>
      </w:r>
      <w:proofErr w:type="spellStart"/>
      <w:r w:rsidR="007F764C">
        <w:rPr>
          <w:rFonts w:ascii="Calibri" w:eastAsia="Calibri" w:hAnsi="Calibri" w:cs="Calibri"/>
          <w:color w:val="000000" w:themeColor="text1"/>
          <w:sz w:val="28"/>
          <w:szCs w:val="28"/>
        </w:rPr>
        <w:t>septemper</w:t>
      </w:r>
      <w:proofErr w:type="spellEnd"/>
      <w:r w:rsidR="007F764C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2024</w:t>
      </w:r>
      <w:r w:rsidR="7E955830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</w:p>
    <w:p w14:paraId="3A6ACEBA" w14:textId="264EDA3C" w:rsidR="00F97221" w:rsidRPr="007F764C" w:rsidRDefault="007F764C" w:rsidP="007F764C">
      <w:pPr>
        <w:pStyle w:val="ListParagraph"/>
        <w:numPr>
          <w:ilvl w:val="0"/>
          <w:numId w:val="35"/>
        </w:num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Assistant Professor from September 2024 until now.</w:t>
      </w:r>
    </w:p>
    <w:p w14:paraId="7A47C9E5" w14:textId="44D322DB" w:rsidR="00F97221" w:rsidRDefault="2B720D4E" w:rsidP="70E7AE2A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                </w:t>
      </w:r>
      <w:r w:rsidR="27D16CC5" w:rsidRPr="70E7AE2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    </w:t>
      </w:r>
      <w:r w:rsidRPr="70E7AE2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</w:t>
      </w:r>
      <w:r w:rsidR="24F30767" w:rsidRPr="70E7AE2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Professional Membership &amp; Activities</w:t>
      </w:r>
      <w:r w:rsidR="452DCBAD" w:rsidRPr="70E7AE2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                                </w:t>
      </w:r>
    </w:p>
    <w:p w14:paraId="418DFFC2" w14:textId="0AFE5F0F" w:rsidR="00F97221" w:rsidRDefault="24F30767" w:rsidP="3AE5FE3E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Member</w:t>
      </w:r>
      <w:r w:rsidR="28D5AAA1" w:rsidRPr="3AE5FE3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of the Emirates Writers Union from</w:t>
      </w:r>
      <w:r w:rsidR="007F764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2018 until</w:t>
      </w:r>
      <w:r w:rsidR="54F2A371" w:rsidRPr="3AE5FE3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now.</w:t>
      </w:r>
    </w:p>
    <w:p w14:paraId="7D08B19B" w14:textId="67AE95EA" w:rsidR="05FFBF0E" w:rsidRDefault="05FFBF0E" w:rsidP="3AE5FE3E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0A474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Member of the International Federation of the </w:t>
      </w:r>
      <w:r w:rsidR="0065285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Arabic Language from 2018- 2020 until now.</w:t>
      </w:r>
    </w:p>
    <w:p w14:paraId="211821CA" w14:textId="2639E7C3" w:rsidR="2DBDE655" w:rsidRDefault="2DBDE655" w:rsidP="70A47494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0A474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 Member </w:t>
      </w:r>
      <w:r w:rsidR="6B26314C" w:rsidRPr="70A474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of Association for the protection of the Arabic language.</w:t>
      </w:r>
    </w:p>
    <w:p w14:paraId="5C48AF0B" w14:textId="40CDD468" w:rsidR="64F738CD" w:rsidRDefault="64F738CD" w:rsidP="70A47494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0A474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Member of </w:t>
      </w:r>
      <w:proofErr w:type="spellStart"/>
      <w:r w:rsidRPr="70A474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mufakru</w:t>
      </w:r>
      <w:proofErr w:type="spellEnd"/>
      <w:r w:rsidRPr="70A474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70A474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Alemarat</w:t>
      </w:r>
      <w:proofErr w:type="spellEnd"/>
      <w:r w:rsidRPr="70A4749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423274D6" w14:textId="43D83F39" w:rsidR="00FA7565" w:rsidRDefault="00FA7565" w:rsidP="70A47494">
      <w:pPr>
        <w:pStyle w:val="ListParagraph"/>
        <w:numPr>
          <w:ilvl w:val="0"/>
          <w:numId w:val="35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Member of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menst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ored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73311323" w14:textId="4D8924A6" w:rsidR="00F97221" w:rsidRDefault="258FA90C" w:rsidP="70E7AE2A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 w:rsidR="24F30767"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Teaching Experience</w:t>
      </w:r>
      <w:r w:rsidR="7D37B20A"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</w:p>
    <w:p w14:paraId="6AD3716D" w14:textId="76A62563" w:rsidR="00F97221" w:rsidRDefault="24F30767" w:rsidP="3AE5FE3E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 xml:space="preserve">Teaching several courses, the most important of which are: </w:t>
      </w:r>
      <w:proofErr w:type="gramStart"/>
      <w:r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 xml:space="preserve">( </w:t>
      </w:r>
      <w:r w:rsidR="26E8001F"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>A</w:t>
      </w:r>
      <w:r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>rt</w:t>
      </w:r>
      <w:proofErr w:type="gramEnd"/>
      <w:r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 xml:space="preserve"> of writing and expression - Arabic language</w:t>
      </w:r>
      <w:r w:rsidR="7769311A"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>).</w:t>
      </w:r>
    </w:p>
    <w:p w14:paraId="5995F1FC" w14:textId="42158290" w:rsidR="4CDF72C3" w:rsidRDefault="4CDF72C3" w:rsidP="3AE5FE3E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 xml:space="preserve">Teacher for Arabic </w:t>
      </w:r>
      <w:r w:rsidR="00652852"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>language</w:t>
      </w:r>
      <w:r w:rsidR="00652852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 xml:space="preserve"> for 13 year in </w:t>
      </w:r>
      <w:proofErr w:type="spellStart"/>
      <w:r w:rsidR="00652852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>M</w:t>
      </w:r>
      <w:r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>inistrey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  <w:lang w:val="en"/>
        </w:rPr>
        <w:t xml:space="preserve"> of education, UAE.</w:t>
      </w:r>
    </w:p>
    <w:p w14:paraId="3A59E733" w14:textId="600D16A3" w:rsidR="70E7AE2A" w:rsidRPr="00652852" w:rsidRDefault="09AA75CA" w:rsidP="00652852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0E7AE2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Certified trainer from the Ministry of Education.</w:t>
      </w:r>
    </w:p>
    <w:p w14:paraId="7185B34B" w14:textId="3B0C0F4D" w:rsidR="3AE5FE3E" w:rsidRDefault="24F30767" w:rsidP="70E7AE2A">
      <w:pPr>
        <w:shd w:val="clear" w:color="auto" w:fill="D9D9D9" w:themeFill="background1" w:themeFillShade="D9"/>
        <w:spacing w:after="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Conferences &amp; Workshops</w:t>
      </w:r>
    </w:p>
    <w:p w14:paraId="0A05D6E1" w14:textId="111E08B7" w:rsidR="00741C83" w:rsidRDefault="00741C83" w:rsidP="00741C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741C83">
        <w:rPr>
          <w:rFonts w:ascii="Calibri" w:eastAsia="Calibri" w:hAnsi="Calibri" w:cs="Calibri"/>
          <w:color w:val="000000" w:themeColor="text1"/>
          <w:sz w:val="28"/>
          <w:szCs w:val="28"/>
        </w:rPr>
        <w:t>Providing a number of training courses for fellow teachers as a trainer in several topics centered on the Arabic language and teaching methods at the Ministry of Education.</w:t>
      </w:r>
    </w:p>
    <w:p w14:paraId="5B287CC5" w14:textId="33214CCB" w:rsidR="3BA38A49" w:rsidRDefault="3BA38A49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Participation in the Graduate Studies Conference, Al 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Wasl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University entitled: The Miracle of the Text according to Abdul 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Qaher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Al-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Jurjani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(Evidence of Miracles as a Model), on 18-9-2021.</w:t>
      </w:r>
    </w:p>
    <w:p w14:paraId="64100165" w14:textId="379ECAA7" w:rsidR="3BA38A49" w:rsidRDefault="3BA38A49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Participation in the Sixth International Conference, affiliated to the Korean-Arab Association, on 26-6-2021, entitled Research Gallery: The Short Story in the Era of Virtual Communication.</w:t>
      </w:r>
    </w:p>
    <w:p w14:paraId="2411BE46" w14:textId="7670041F" w:rsidR="70B5AA71" w:rsidRDefault="70B5AA71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Participation in the Reading Forum of the Ministry of Education, with a research paper entitled: Stimulating Reading and Mental Abilities, 2019.</w:t>
      </w:r>
    </w:p>
    <w:p w14:paraId="3019E90C" w14:textId="33BBC2E3" w:rsidR="25C7CA9A" w:rsidRDefault="25C7CA9A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Participation in the first forum for graduate studies with a research paper entitled: Adjacent appendices of the Holy Qur'an: A semantic approach, 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Alwasl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gram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university</w:t>
      </w:r>
      <w:proofErr w:type="gram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. 2019.</w:t>
      </w:r>
    </w:p>
    <w:p w14:paraId="0E15A355" w14:textId="0F2777E5" w:rsidR="5D72DA5B" w:rsidRDefault="5D72DA5B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Participation in the Eighth International Conference on the Arabic Language with a research paper entitled: Planning and Linguistic Security, 2018.</w:t>
      </w:r>
    </w:p>
    <w:p w14:paraId="6C91B445" w14:textId="1B83E32B" w:rsidR="00F97221" w:rsidRDefault="031683DE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Recent trends in Arabic language teaching and learning</w:t>
      </w:r>
      <w:r w:rsidR="24F30767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Conference </w:t>
      </w:r>
      <w:r w:rsidR="1EBCFE44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in university of </w:t>
      </w:r>
      <w:proofErr w:type="spellStart"/>
      <w:r w:rsidR="1EBCFE44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sharjah</w:t>
      </w:r>
      <w:proofErr w:type="spellEnd"/>
      <w:r w:rsidR="1EBCFE44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, 2016.</w:t>
      </w:r>
    </w:p>
    <w:p w14:paraId="60C86D09" w14:textId="28868DD0" w:rsidR="0CE4DD89" w:rsidRDefault="0CE4DD89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AE5FE3E">
        <w:rPr>
          <w:rFonts w:ascii="Calibri" w:eastAsia="Calibri" w:hAnsi="Calibri" w:cs="Calibri"/>
          <w:color w:val="000000" w:themeColor="text1"/>
          <w:sz w:val="32"/>
          <w:szCs w:val="32"/>
        </w:rPr>
        <w:t>L</w:t>
      </w:r>
      <w:r w:rsidR="4E3FF857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>icense</w:t>
      </w:r>
      <w:r w:rsidR="47D961F3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in teaching the board of the </w:t>
      </w:r>
      <w:proofErr w:type="gramStart"/>
      <w:r w:rsidR="47D961F3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>crime</w:t>
      </w:r>
      <w:r w:rsidR="4755F8D6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>(</w:t>
      </w:r>
      <w:proofErr w:type="gramEnd"/>
      <w:r w:rsidR="4755F8D6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="4755F8D6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>matn</w:t>
      </w:r>
      <w:proofErr w:type="spellEnd"/>
      <w:r w:rsidR="4755F8D6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proofErr w:type="spellStart"/>
      <w:r w:rsidR="4755F8D6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>alajromeiah</w:t>
      </w:r>
      <w:proofErr w:type="spellEnd"/>
      <w:r w:rsidR="4755F8D6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>).</w:t>
      </w:r>
    </w:p>
    <w:p w14:paraId="4D0432A1" w14:textId="60D99BBA" w:rsidR="4755F8D6" w:rsidRDefault="4755F8D6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AE5FE3E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Certified trainer from the Ministry of Education</w:t>
      </w:r>
      <w:r w:rsidR="45232C56" w:rsidRPr="3AE5FE3E">
        <w:rPr>
          <w:rFonts w:ascii="Calibri" w:eastAsia="Calibri" w:hAnsi="Calibri" w:cs="Calibri"/>
          <w:color w:val="000000" w:themeColor="text1"/>
          <w:sz w:val="32"/>
          <w:szCs w:val="32"/>
        </w:rPr>
        <w:t>, UAE.</w:t>
      </w:r>
    </w:p>
    <w:p w14:paraId="2FDEBDC3" w14:textId="538CCF16" w:rsidR="00F97221" w:rsidRDefault="0C5CFF67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32"/>
          <w:szCs w:val="32"/>
        </w:rPr>
      </w:pPr>
      <w:r w:rsidRPr="70A47494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Attending many other conferences as </w:t>
      </w:r>
      <w:proofErr w:type="spellStart"/>
      <w:proofErr w:type="gramStart"/>
      <w:r w:rsidRPr="70A47494">
        <w:rPr>
          <w:rFonts w:ascii="Calibri" w:eastAsia="Calibri" w:hAnsi="Calibri" w:cs="Calibri"/>
          <w:color w:val="000000" w:themeColor="text1"/>
          <w:sz w:val="32"/>
          <w:szCs w:val="32"/>
        </w:rPr>
        <w:t>a</w:t>
      </w:r>
      <w:proofErr w:type="spellEnd"/>
      <w:proofErr w:type="gramEnd"/>
      <w:r w:rsidR="23EDC0CD" w:rsidRPr="70A47494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attendance and discussion in different Arabic language fields.</w:t>
      </w:r>
    </w:p>
    <w:p w14:paraId="71DA0B6A" w14:textId="5763BCA7" w:rsidR="25C406FA" w:rsidRDefault="25C406FA" w:rsidP="70A4749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0A4749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Participation in </w:t>
      </w:r>
      <w:r w:rsidR="2357FF3F" w:rsidRPr="70A47494">
        <w:rPr>
          <w:rFonts w:ascii="Calibri" w:eastAsia="Calibri" w:hAnsi="Calibri" w:cs="Calibri"/>
          <w:color w:val="000000" w:themeColor="text1"/>
          <w:sz w:val="28"/>
          <w:szCs w:val="28"/>
        </w:rPr>
        <w:t>The ninth</w:t>
      </w:r>
      <w:r w:rsidRPr="70A4749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6808204" w:rsidRPr="70A4749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International Conference on the Arabic Language with a research paper entitled: </w:t>
      </w:r>
      <w:r w:rsidR="0F7A4FC0" w:rsidRPr="70A47494">
        <w:rPr>
          <w:rFonts w:ascii="Calibri" w:eastAsia="Calibri" w:hAnsi="Calibri" w:cs="Calibri"/>
          <w:color w:val="000000" w:themeColor="text1"/>
          <w:sz w:val="28"/>
          <w:szCs w:val="28"/>
        </w:rPr>
        <w:t>Arabic language and artificial intelligence visions and hopes</w:t>
      </w:r>
      <w:r w:rsidR="0FA3BE94" w:rsidRPr="70A47494">
        <w:rPr>
          <w:rFonts w:ascii="Calibri" w:eastAsia="Calibri" w:hAnsi="Calibri" w:cs="Calibri"/>
          <w:color w:val="000000" w:themeColor="text1"/>
          <w:sz w:val="28"/>
          <w:szCs w:val="28"/>
        </w:rPr>
        <w:t>, 2023.</w:t>
      </w:r>
    </w:p>
    <w:p w14:paraId="0A2F86CF" w14:textId="75897483" w:rsidR="7F65A523" w:rsidRDefault="7F65A523" w:rsidP="70A4749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0A47494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>Participation in the first Sharjah International Conference "prospects for digital transformation and sustainability entitled: semantic ambiguity and the development of artificial intelligence towards the effectiveness and sustainability of development, 2024.</w:t>
      </w:r>
    </w:p>
    <w:p w14:paraId="2F980B33" w14:textId="40C09DB7" w:rsidR="00D51F15" w:rsidRDefault="006A0718" w:rsidP="00B2452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0A47494">
        <w:rPr>
          <w:rFonts w:ascii="Calibri" w:eastAsia="Calibri" w:hAnsi="Calibri" w:cs="Calibri"/>
          <w:color w:val="000000" w:themeColor="text1"/>
          <w:sz w:val="28"/>
          <w:szCs w:val="28"/>
        </w:rPr>
        <w:t>Participation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in </w:t>
      </w:r>
      <w:r w:rsidRPr="006A0718">
        <w:rPr>
          <w:rFonts w:ascii="Calibri" w:eastAsia="Calibri" w:hAnsi="Calibri" w:cs="Calibri"/>
          <w:color w:val="000000" w:themeColor="text1"/>
          <w:sz w:val="28"/>
          <w:szCs w:val="28"/>
        </w:rPr>
        <w:t>The forum of growth and advancement of the Arabic language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Pr="006A0718">
        <w:rPr>
          <w:rFonts w:ascii="Calibri" w:eastAsia="Calibri" w:hAnsi="Calibri" w:cs="Calibri"/>
          <w:color w:val="000000" w:themeColor="text1"/>
          <w:sz w:val="28"/>
          <w:szCs w:val="28"/>
        </w:rPr>
        <w:t>Organized by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Sharjah private education Authority, </w:t>
      </w:r>
      <w:r w:rsidR="00B24526">
        <w:rPr>
          <w:rFonts w:ascii="Calibri" w:eastAsia="Calibri" w:hAnsi="Calibri" w:cs="Calibri"/>
          <w:color w:val="000000" w:themeColor="text1"/>
          <w:sz w:val="28"/>
          <w:szCs w:val="28"/>
        </w:rPr>
        <w:t>on October 7</w:t>
      </w:r>
      <w:r w:rsidR="00B24526" w:rsidRPr="00B24526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</w:rPr>
        <w:t>th</w:t>
      </w:r>
      <w:r w:rsidR="00B2452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2024, </w:t>
      </w:r>
      <w:r w:rsidR="00B24526" w:rsidRPr="00B24526">
        <w:rPr>
          <w:rFonts w:ascii="Calibri" w:eastAsia="Calibri" w:hAnsi="Calibri" w:cs="Calibri"/>
          <w:color w:val="000000" w:themeColor="text1"/>
          <w:sz w:val="28"/>
          <w:szCs w:val="28"/>
        </w:rPr>
        <w:t>Paper title: Arabic language and artificial intelligence: towards the effectiveness and sustainability of development.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59FE56D5" w14:textId="2629099A" w:rsidR="00FA7565" w:rsidRPr="001213A0" w:rsidRDefault="00F8595F" w:rsidP="00B2452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Lexicography and applied linguistics in the context of artificial intelligence, </w:t>
      </w:r>
      <w:proofErr w:type="spellStart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>Jerash</w:t>
      </w:r>
      <w:proofErr w:type="spellEnd"/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University and Oxford University conference in Britain, april,2025.</w:t>
      </w:r>
    </w:p>
    <w:p w14:paraId="797ECC66" w14:textId="50EF2640" w:rsidR="001213A0" w:rsidRDefault="001213A0" w:rsidP="001213A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0A4749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Participation in The ninth International Conference on the Arabic Language with a research paper entitled: </w:t>
      </w:r>
      <w:r w:rsidRPr="001213A0">
        <w:rPr>
          <w:rFonts w:ascii="Calibri" w:eastAsia="Calibri" w:hAnsi="Calibri" w:cs="Calibri"/>
          <w:color w:val="000000" w:themeColor="text1"/>
          <w:sz w:val="28"/>
          <w:szCs w:val="28"/>
        </w:rPr>
        <w:t>The phonetic harmony in the Holy Quran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color w:val="000000" w:themeColor="text1"/>
          <w:sz w:val="28"/>
          <w:szCs w:val="28"/>
        </w:rPr>
        <w:t>Octoper</w:t>
      </w:r>
      <w:proofErr w:type="spellEnd"/>
      <w:r>
        <w:rPr>
          <w:rFonts w:ascii="Calibri" w:eastAsia="Calibri" w:hAnsi="Calibri" w:cs="Calibri"/>
          <w:color w:val="000000" w:themeColor="text1"/>
          <w:sz w:val="28"/>
          <w:szCs w:val="28"/>
        </w:rPr>
        <w:t>, 2025.</w:t>
      </w:r>
    </w:p>
    <w:p w14:paraId="095A722C" w14:textId="77777777" w:rsidR="001213A0" w:rsidRPr="00FA7565" w:rsidRDefault="001213A0" w:rsidP="001213A0">
      <w:pPr>
        <w:pStyle w:val="ListParagraph"/>
        <w:spacing w:after="0" w:line="240" w:lineRule="auto"/>
        <w:ind w:left="360"/>
        <w:jc w:val="both"/>
        <w:rPr>
          <w:rFonts w:ascii="Calibri" w:eastAsia="Calibri" w:hAnsi="Calibri" w:cs="Calibri"/>
          <w:color w:val="FF0000"/>
          <w:sz w:val="28"/>
          <w:szCs w:val="28"/>
        </w:rPr>
      </w:pPr>
    </w:p>
    <w:p w14:paraId="77130342" w14:textId="62EA02A9" w:rsidR="3AE5FE3E" w:rsidRDefault="3AE5FE3E" w:rsidP="70E7AE2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5BB2F3D4" w14:textId="05FA8F8E" w:rsidR="00F97221" w:rsidRDefault="24F30767" w:rsidP="70E7AE2A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Research Interests</w:t>
      </w:r>
    </w:p>
    <w:p w14:paraId="1FE83085" w14:textId="4909724E" w:rsidR="28AF8550" w:rsidRDefault="00971256" w:rsidP="00971256">
      <w:pPr>
        <w:pStyle w:val="ListParagraph"/>
        <w:numPr>
          <w:ilvl w:val="0"/>
          <w:numId w:val="19"/>
        </w:num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Linguistics, </w:t>
      </w:r>
      <w:r w:rsidRPr="00971256">
        <w:rPr>
          <w:rFonts w:ascii="Calibri" w:eastAsia="Calibri" w:hAnsi="Calibri" w:cs="Calibri"/>
          <w:color w:val="000000" w:themeColor="text1"/>
          <w:sz w:val="28"/>
          <w:szCs w:val="28"/>
        </w:rPr>
        <w:t>Speech analysis, lexical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6F844928" w:rsidRPr="4FCC466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="6F844928" w:rsidRPr="4FCC466A">
        <w:rPr>
          <w:rFonts w:ascii="Calibri" w:eastAsia="Calibri" w:hAnsi="Calibri" w:cs="Calibri"/>
          <w:color w:val="000000" w:themeColor="text1"/>
          <w:sz w:val="28"/>
          <w:szCs w:val="28"/>
        </w:rPr>
        <w:t>Quranic</w:t>
      </w:r>
      <w:proofErr w:type="spellEnd"/>
      <w:r w:rsidR="6F844928" w:rsidRPr="4FCC466A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vocabulary and its structures.</w:t>
      </w:r>
    </w:p>
    <w:p w14:paraId="1610C415" w14:textId="613A4CE9" w:rsidR="70E7AE2A" w:rsidRDefault="70E7AE2A" w:rsidP="70E7AE2A">
      <w:pPr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01512457" w14:textId="5017478D" w:rsidR="00F97221" w:rsidRDefault="24F30767" w:rsidP="70E7AE2A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0E7AE2A">
        <w:rPr>
          <w:rFonts w:ascii="Calibri" w:eastAsia="Calibri" w:hAnsi="Calibri" w:cs="Calibri"/>
          <w:b/>
          <w:bCs/>
          <w:sz w:val="28"/>
          <w:szCs w:val="28"/>
        </w:rPr>
        <w:t>Research Publications (Books, Journals &amp; Conferences papers)</w:t>
      </w:r>
    </w:p>
    <w:p w14:paraId="78630FA6" w14:textId="477747D3" w:rsidR="00F97221" w:rsidRDefault="00F97221" w:rsidP="3AE5FE3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7BEFC4B" w14:textId="1B680B53" w:rsidR="00C71BAB" w:rsidRPr="00991684" w:rsidRDefault="00991684" w:rsidP="00991684">
      <w:pPr>
        <w:pStyle w:val="ListParagraph"/>
        <w:numPr>
          <w:ilvl w:val="0"/>
          <w:numId w:val="36"/>
        </w:numPr>
        <w:spacing w:after="20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991684">
        <w:rPr>
          <w:rFonts w:ascii="Calibri" w:eastAsia="Calibri" w:hAnsi="Calibri" w:cs="Calibri"/>
          <w:color w:val="000000" w:themeColor="text1"/>
          <w:sz w:val="28"/>
          <w:szCs w:val="28"/>
        </w:rPr>
        <w:t>The expressions of glad tidings, joy and pleasure in the Holy Qur’an</w:t>
      </w:r>
      <w:r w:rsidRPr="00991684">
        <w:rPr>
          <w:rFonts w:ascii="Calibri" w:eastAsia="Calibri" w:hAnsi="Calibri" w:cs="Calibri" w:hint="cs"/>
          <w:color w:val="000000" w:themeColor="text1"/>
          <w:sz w:val="28"/>
          <w:szCs w:val="28"/>
          <w:rtl/>
        </w:rPr>
        <w:t xml:space="preserve"> "</w:t>
      </w:r>
      <w:r w:rsidRPr="00991684">
        <w:rPr>
          <w:rFonts w:ascii="Calibri" w:eastAsia="Calibri" w:hAnsi="Calibri" w:cs="Calibri"/>
          <w:color w:val="000000" w:themeColor="text1"/>
          <w:sz w:val="28"/>
          <w:szCs w:val="28"/>
        </w:rPr>
        <w:t>lexical contextual study</w:t>
      </w:r>
      <w:r w:rsidRPr="00991684">
        <w:rPr>
          <w:rFonts w:ascii="Calibri" w:eastAsia="Calibri" w:hAnsi="Calibri" w:cs="Calibri" w:hint="cs"/>
          <w:color w:val="000000" w:themeColor="text1"/>
          <w:sz w:val="28"/>
          <w:szCs w:val="28"/>
          <w:rtl/>
        </w:rPr>
        <w:t>"</w:t>
      </w:r>
      <w:r w:rsidRPr="0099168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proofErr w:type="spellStart"/>
      <w:r w:rsidRPr="00991684">
        <w:rPr>
          <w:rFonts w:ascii="Calibri" w:eastAsia="Calibri" w:hAnsi="Calibri" w:cs="Calibri"/>
          <w:color w:val="000000" w:themeColor="text1"/>
          <w:sz w:val="28"/>
          <w:szCs w:val="28"/>
        </w:rPr>
        <w:t>dar</w:t>
      </w:r>
      <w:proofErr w:type="spellEnd"/>
      <w:r w:rsidRPr="00991684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Pr="00991684">
        <w:rPr>
          <w:rFonts w:ascii="Calibri" w:eastAsia="Calibri" w:hAnsi="Calibri" w:cs="Calibri"/>
          <w:color w:val="000000" w:themeColor="text1"/>
          <w:sz w:val="28"/>
          <w:szCs w:val="28"/>
        </w:rPr>
        <w:t>taiba</w:t>
      </w:r>
      <w:proofErr w:type="spellEnd"/>
      <w:r w:rsidRPr="00991684">
        <w:rPr>
          <w:rFonts w:ascii="Calibri" w:eastAsia="Calibri" w:hAnsi="Calibri" w:cs="Calibri"/>
          <w:color w:val="000000" w:themeColor="text1"/>
          <w:sz w:val="28"/>
          <w:szCs w:val="28"/>
        </w:rPr>
        <w:t>, Makah, 2025.</w:t>
      </w:r>
    </w:p>
    <w:p w14:paraId="79F4D3D7" w14:textId="00D40E1F" w:rsidR="49285133" w:rsidRDefault="49285133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Terraced the appendices to the Holy Quran </w:t>
      </w:r>
      <w:r w:rsidR="287AC3CC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(semantic approach), </w:t>
      </w:r>
      <w:proofErr w:type="spellStart"/>
      <w:r w:rsidR="287AC3CC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dar</w:t>
      </w:r>
      <w:proofErr w:type="spellEnd"/>
      <w:r w:rsidR="287AC3CC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="287AC3CC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taiba</w:t>
      </w:r>
      <w:proofErr w:type="spellEnd"/>
      <w:r w:rsidR="287AC3CC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Makah, </w:t>
      </w:r>
      <w:r w:rsidR="671FA8FD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2020.</w:t>
      </w:r>
    </w:p>
    <w:p w14:paraId="0A0FD147" w14:textId="01E2ADBE" w:rsidR="66D1CB84" w:rsidRDefault="66D1CB84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Collection of short stories </w:t>
      </w:r>
      <w:proofErr w:type="gram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( soul</w:t>
      </w:r>
      <w:proofErr w:type="gram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) Sunshine, Dar 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Qandil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, 2016.</w:t>
      </w:r>
      <w:r w:rsidR="7874CE9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37EBCAD1" w14:textId="00A5D8A5" w:rsidR="53606733" w:rsidRDefault="53606733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Short story for younger’s </w:t>
      </w:r>
      <w:proofErr w:type="gramStart"/>
      <w:r w:rsidR="4C8AD48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( </w:t>
      </w:r>
      <w:proofErr w:type="spellStart"/>
      <w:r w:rsidR="4C8AD48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sada</w:t>
      </w:r>
      <w:proofErr w:type="spellEnd"/>
      <w:proofErr w:type="gramEnd"/>
      <w:r w:rsidR="4C8AD48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spellStart"/>
      <w:r w:rsidR="4C8AD48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aljabal</w:t>
      </w:r>
      <w:proofErr w:type="spellEnd"/>
      <w:r w:rsidR="4C8AD48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)</w:t>
      </w:r>
      <w:r w:rsidR="70E8EA5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Dar </w:t>
      </w:r>
      <w:proofErr w:type="spellStart"/>
      <w:r w:rsidR="70E8EA5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Qandil</w:t>
      </w:r>
      <w:proofErr w:type="spellEnd"/>
      <w:r w:rsidR="70E8EA5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, 2018.</w:t>
      </w:r>
      <w:r w:rsidR="4C8AD481"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2C60740D" w14:textId="3D8C474A" w:rsidR="7373792E" w:rsidRDefault="7373792E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Participation in the Graduate Studies Conference, Al 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Wasl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University entitled: The Miracle of the Text according to Abdul 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Qaher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Al-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Jurjani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(Evidence of Miracles as a Model), on 18-9-2021.</w:t>
      </w:r>
    </w:p>
    <w:p w14:paraId="2D2869B1" w14:textId="379ECAA7" w:rsidR="7373792E" w:rsidRDefault="7373792E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Participation in the Sixth International Conference, affiliated to the Korean-Arab Association, on 26-6-2021, entitled Research Gallery: The Short Story in the Era of Virtual Communication.</w:t>
      </w:r>
    </w:p>
    <w:p w14:paraId="3D1C1DF3" w14:textId="7D958D53" w:rsidR="7373792E" w:rsidRDefault="7373792E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Participation in the Reading Forum of the Ministry of Education, with a research paper entitled: Stimulating Reading and Mental Abilities, 2019.</w:t>
      </w:r>
    </w:p>
    <w:p w14:paraId="0E65A094" w14:textId="33BBC2E3" w:rsidR="7373792E" w:rsidRDefault="7373792E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 xml:space="preserve">Participation in the first forum for graduate studies with a research paper entitled: Adjacent appendices of the Holy Qur'an: A semantic approach, 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Alwasl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gram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university</w:t>
      </w:r>
      <w:proofErr w:type="gram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. 2019.</w:t>
      </w:r>
    </w:p>
    <w:p w14:paraId="30335AA5" w14:textId="0F2777E5" w:rsidR="7373792E" w:rsidRDefault="7373792E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Participation in the Eighth International Conference on the Arabic Language with a research paper entitled: Planning and Linguistic Security, 2018.</w:t>
      </w:r>
    </w:p>
    <w:p w14:paraId="46EBD2EF" w14:textId="1B83E32B" w:rsidR="7373792E" w:rsidRDefault="7373792E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Recent trends in Arabic language teaching and learning Conference in university of 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sharjah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, 2016.</w:t>
      </w:r>
    </w:p>
    <w:p w14:paraId="17700B55" w14:textId="0048D4B1" w:rsidR="316F5FC5" w:rsidRDefault="316F5FC5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The Arabic Language and the Case of Applying 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Tajweed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in All Speech, Al-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Ibdaa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Magazine, Dubai College of Arab and Islamic Studies, 2017</w:t>
      </w:r>
    </w:p>
    <w:p w14:paraId="4A6372D9" w14:textId="219E40EE" w:rsidR="316F5FC5" w:rsidRDefault="316F5FC5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Reading in the book: What Literature, Jean-Paul Sartre, Al-</w:t>
      </w:r>
      <w:proofErr w:type="spellStart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Ibdaa</w:t>
      </w:r>
      <w:proofErr w:type="spell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Magazine, Dubai College of Arab and Islamic Studies, 2018.</w:t>
      </w:r>
    </w:p>
    <w:p w14:paraId="0AB343D1" w14:textId="7CED40AC" w:rsidR="00741F15" w:rsidRPr="005D63F4" w:rsidRDefault="00741F15" w:rsidP="00741F1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5D63F4">
        <w:rPr>
          <w:rFonts w:ascii="Calibri" w:eastAsia="Times New Roman" w:hAnsi="Calibri" w:cs="Calibri"/>
          <w:color w:val="000000"/>
          <w:sz w:val="28"/>
          <w:szCs w:val="28"/>
        </w:rPr>
        <w:t xml:space="preserve">The Ideology of Giving in Sheikh Sultan Al </w:t>
      </w:r>
      <w:proofErr w:type="spellStart"/>
      <w:r w:rsidRPr="005D63F4">
        <w:rPr>
          <w:rFonts w:ascii="Calibri" w:eastAsia="Times New Roman" w:hAnsi="Calibri" w:cs="Calibri"/>
          <w:color w:val="000000"/>
          <w:sz w:val="28"/>
          <w:szCs w:val="28"/>
        </w:rPr>
        <w:t>Qasimi's</w:t>
      </w:r>
      <w:proofErr w:type="spellEnd"/>
      <w:r w:rsidRPr="005D63F4">
        <w:rPr>
          <w:rFonts w:ascii="Calibri" w:eastAsia="Times New Roman" w:hAnsi="Calibri" w:cs="Calibri"/>
          <w:color w:val="000000"/>
          <w:sz w:val="28"/>
          <w:szCs w:val="28"/>
        </w:rPr>
        <w:t xml:space="preserve"> Speeches: A Study in Light of Critical Discourse Analysis. </w:t>
      </w:r>
      <w:r w:rsidRPr="005D63F4">
        <w:rPr>
          <w:rFonts w:ascii="Calibri" w:eastAsia="Times New Roman" w:hAnsi="Calibri" w:cs="Calibri"/>
          <w:sz w:val="28"/>
          <w:szCs w:val="28"/>
        </w:rPr>
        <w:t>“Pakistan Journal of Life and Social Sciences (PJLSS)” Vol. 22, Issue. 1 (2024).</w:t>
      </w:r>
    </w:p>
    <w:p w14:paraId="2BE8B4B6" w14:textId="5D376A56" w:rsidR="00D116BB" w:rsidRPr="005D63F4" w:rsidRDefault="0001728C" w:rsidP="005D63F4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hyperlink r:id="rId6" w:tgtFrame="_blank" w:tooltip="https://www.pjlss.edu.pk/pdf_files/2024_2/8687-8705.pdf" w:history="1">
        <w:r w:rsidR="00741F15" w:rsidRPr="005D63F4">
          <w:rPr>
            <w:rStyle w:val="Hyperlink"/>
            <w:rFonts w:ascii="Calibri" w:hAnsi="Calibri" w:cs="Calibri"/>
            <w:sz w:val="28"/>
            <w:szCs w:val="28"/>
            <w:bdr w:val="none" w:sz="0" w:space="0" w:color="auto" w:frame="1"/>
            <w:shd w:val="clear" w:color="auto" w:fill="FFFFFF"/>
          </w:rPr>
          <w:t>https://www.pjlss.edu.pk/pdf_files/2024_2/8687-8705.pdf</w:t>
        </w:r>
      </w:hyperlink>
      <w:r w:rsidR="00741F15" w:rsidRPr="005D63F4">
        <w:rPr>
          <w:rFonts w:ascii="Calibri" w:hAnsi="Calibri" w:cs="Calibri"/>
          <w:color w:val="242424"/>
          <w:sz w:val="28"/>
          <w:szCs w:val="28"/>
          <w:shd w:val="clear" w:color="auto" w:fill="FFFFFF"/>
        </w:rPr>
        <w:t> </w:t>
      </w:r>
    </w:p>
    <w:p w14:paraId="30327A61" w14:textId="67762CE6" w:rsidR="007F4F12" w:rsidRPr="00DB1454" w:rsidRDefault="007F4F12" w:rsidP="3AE5FE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6D761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All </w:t>
      </w:r>
      <w:r w:rsidRPr="006D761B">
        <w:rPr>
          <w:rFonts w:ascii="Calibri" w:eastAsia="Calibri" w:hAnsi="Calibri" w:cs="Calibri"/>
          <w:sz w:val="28"/>
          <w:szCs w:val="28"/>
        </w:rPr>
        <w:t>Conferences papers mentioned in the previous</w:t>
      </w:r>
      <w:r w:rsidR="007B0A83">
        <w:rPr>
          <w:rFonts w:ascii="Calibri" w:eastAsia="Calibri" w:hAnsi="Calibri" w:cs="Calibri"/>
          <w:sz w:val="28"/>
          <w:szCs w:val="28"/>
        </w:rPr>
        <w:t xml:space="preserve"> point, and all the </w:t>
      </w:r>
      <w:r w:rsidR="007B0A83" w:rsidRPr="006D761B">
        <w:rPr>
          <w:rFonts w:ascii="Calibri" w:eastAsia="Calibri" w:hAnsi="Calibri" w:cs="Calibri"/>
          <w:sz w:val="28"/>
          <w:szCs w:val="28"/>
        </w:rPr>
        <w:t>Conferences papers</w:t>
      </w:r>
      <w:r w:rsidR="007B0A83">
        <w:rPr>
          <w:rFonts w:ascii="Calibri" w:eastAsia="Calibri" w:hAnsi="Calibri" w:cs="Calibri"/>
          <w:sz w:val="28"/>
          <w:szCs w:val="28"/>
        </w:rPr>
        <w:t xml:space="preserve"> were </w:t>
      </w:r>
      <w:proofErr w:type="spellStart"/>
      <w:r w:rsidR="007B0A83">
        <w:rPr>
          <w:rFonts w:ascii="Calibri" w:eastAsia="Calibri" w:hAnsi="Calibri" w:cs="Calibri"/>
          <w:sz w:val="28"/>
          <w:szCs w:val="28"/>
        </w:rPr>
        <w:t>pubplished</w:t>
      </w:r>
      <w:proofErr w:type="spellEnd"/>
      <w:r w:rsidR="007B0A83">
        <w:rPr>
          <w:rFonts w:ascii="Calibri" w:eastAsia="Calibri" w:hAnsi="Calibri" w:cs="Calibri"/>
          <w:sz w:val="28"/>
          <w:szCs w:val="28"/>
        </w:rPr>
        <w:t xml:space="preserve"> in the books of the conferences.</w:t>
      </w:r>
    </w:p>
    <w:p w14:paraId="208C9D22" w14:textId="772C3B3B" w:rsidR="00DB1454" w:rsidRPr="006D761B" w:rsidRDefault="00DB1454" w:rsidP="0001728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DB1454">
        <w:rPr>
          <w:rFonts w:ascii="Calibri" w:eastAsia="Calibri" w:hAnsi="Calibri" w:cs="Calibri"/>
          <w:color w:val="000000" w:themeColor="text1"/>
          <w:sz w:val="28"/>
          <w:szCs w:val="28"/>
        </w:rPr>
        <w:t>The Words of Glad Tidings, Joy, and Happiness in the Holy Quran: A Contextual Lexical Study</w:t>
      </w:r>
      <w:proofErr w:type="gramStart"/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proofErr w:type="gramEnd"/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Makah, </w:t>
      </w:r>
      <w:r w:rsidR="0001728C">
        <w:rPr>
          <w:rFonts w:ascii="Calibri" w:eastAsia="Calibri" w:hAnsi="Calibri" w:cs="Calibri"/>
          <w:color w:val="000000" w:themeColor="text1"/>
          <w:sz w:val="28"/>
          <w:szCs w:val="28"/>
        </w:rPr>
        <w:t>2025</w:t>
      </w:r>
      <w:r w:rsidRPr="3AE5FE3E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bookmarkStart w:id="0" w:name="_GoBack"/>
      <w:bookmarkEnd w:id="0"/>
    </w:p>
    <w:p w14:paraId="7EE46B1E" w14:textId="030E40F9" w:rsidR="3AE5FE3E" w:rsidRDefault="3AE5FE3E" w:rsidP="3AE5FE3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3E64FDB1" w14:textId="7B707FB8" w:rsidR="3AE5FE3E" w:rsidRDefault="3AE5FE3E" w:rsidP="3AE5FE3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19952F0" w14:textId="0CFEF368" w:rsidR="3AE5FE3E" w:rsidRDefault="24F30767" w:rsidP="70E7AE2A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Research, Teaching Grants</w:t>
      </w:r>
    </w:p>
    <w:p w14:paraId="72C295DB" w14:textId="1C285EEE" w:rsidR="24F30767" w:rsidRDefault="24F30767" w:rsidP="70E7AE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Theme="minorEastAsia"/>
          <w:color w:val="212121"/>
          <w:sz w:val="28"/>
          <w:szCs w:val="28"/>
        </w:rPr>
      </w:pPr>
      <w:r w:rsidRPr="70E7AE2A">
        <w:rPr>
          <w:rFonts w:eastAsiaTheme="minorEastAsia"/>
          <w:color w:val="212121"/>
          <w:sz w:val="28"/>
          <w:szCs w:val="28"/>
        </w:rPr>
        <w:t>I did</w:t>
      </w:r>
      <w:r w:rsidR="1A23C5A5" w:rsidRPr="70E7AE2A">
        <w:rPr>
          <w:rFonts w:eastAsiaTheme="minorEastAsia"/>
          <w:color w:val="212121"/>
          <w:sz w:val="28"/>
          <w:szCs w:val="28"/>
        </w:rPr>
        <w:t xml:space="preserve">n’t </w:t>
      </w:r>
      <w:r w:rsidRPr="70E7AE2A">
        <w:rPr>
          <w:rFonts w:eastAsiaTheme="minorEastAsia"/>
          <w:color w:val="212121"/>
          <w:sz w:val="28"/>
          <w:szCs w:val="28"/>
        </w:rPr>
        <w:t>receive a research grant</w:t>
      </w:r>
      <w:r w:rsidR="2388C514" w:rsidRPr="70E7AE2A">
        <w:rPr>
          <w:rFonts w:eastAsiaTheme="minorEastAsia"/>
          <w:color w:val="212121"/>
          <w:sz w:val="28"/>
          <w:szCs w:val="28"/>
        </w:rPr>
        <w:t>.</w:t>
      </w:r>
    </w:p>
    <w:p w14:paraId="7CA7D174" w14:textId="551E017D" w:rsidR="3AE5FE3E" w:rsidRDefault="3AE5FE3E" w:rsidP="3AE5FE3E">
      <w:pPr>
        <w:spacing w:after="0" w:line="240" w:lineRule="auto"/>
        <w:jc w:val="both"/>
        <w:rPr>
          <w:rFonts w:ascii="Verdana" w:eastAsia="Verdana" w:hAnsi="Verdana" w:cs="Verdana"/>
          <w:color w:val="212121"/>
          <w:sz w:val="28"/>
          <w:szCs w:val="28"/>
        </w:rPr>
      </w:pPr>
    </w:p>
    <w:p w14:paraId="01E25AD6" w14:textId="379F62C8" w:rsidR="3AE5FE3E" w:rsidRPr="00CA6EF3" w:rsidRDefault="24F30767" w:rsidP="00CA6EF3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Awards and Recognitions</w:t>
      </w:r>
    </w:p>
    <w:p w14:paraId="605BF657" w14:textId="50B53F2A" w:rsidR="072D09C7" w:rsidRDefault="072D09C7" w:rsidP="70E7AE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Theme="minorEastAsia"/>
          <w:color w:val="212121"/>
          <w:sz w:val="28"/>
          <w:szCs w:val="28"/>
        </w:rPr>
      </w:pPr>
      <w:r w:rsidRPr="70E7AE2A">
        <w:rPr>
          <w:rFonts w:eastAsiaTheme="minorEastAsia"/>
          <w:color w:val="212121"/>
          <w:sz w:val="28"/>
          <w:szCs w:val="28"/>
        </w:rPr>
        <w:t>Winning in the My Story Competition for Sheikh Mohammed bin Rashid Initiative in first place 2017.</w:t>
      </w:r>
    </w:p>
    <w:p w14:paraId="561382A4" w14:textId="7A50EB0B" w:rsidR="3AE5FE3E" w:rsidRDefault="3AE5FE3E" w:rsidP="70E7AE2A">
      <w:pPr>
        <w:spacing w:after="0" w:line="240" w:lineRule="auto"/>
        <w:jc w:val="both"/>
        <w:rPr>
          <w:rFonts w:eastAsiaTheme="minorEastAsia"/>
          <w:color w:val="212121"/>
          <w:sz w:val="28"/>
          <w:szCs w:val="28"/>
        </w:rPr>
      </w:pPr>
    </w:p>
    <w:p w14:paraId="49CCD326" w14:textId="3C3EE4E0" w:rsidR="45D1EEF8" w:rsidRDefault="00027279" w:rsidP="70E7AE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8"/>
          <w:szCs w:val="28"/>
          <w:lang w:bidi="ar-AE"/>
        </w:rPr>
      </w:pPr>
      <w:r>
        <w:rPr>
          <w:rFonts w:eastAsiaTheme="minorEastAsia"/>
          <w:sz w:val="28"/>
          <w:szCs w:val="28"/>
          <w:lang w:bidi="ar-AE"/>
        </w:rPr>
        <w:t xml:space="preserve"> </w:t>
      </w:r>
      <w:proofErr w:type="gramStart"/>
      <w:r>
        <w:rPr>
          <w:rFonts w:eastAsiaTheme="minorEastAsia"/>
          <w:sz w:val="28"/>
          <w:szCs w:val="28"/>
          <w:lang w:bidi="ar-AE"/>
        </w:rPr>
        <w:t xml:space="preserve">Winning </w:t>
      </w:r>
      <w:r w:rsidR="45D1EEF8" w:rsidRPr="70E7AE2A">
        <w:rPr>
          <w:rFonts w:eastAsiaTheme="minorEastAsia"/>
          <w:sz w:val="28"/>
          <w:szCs w:val="28"/>
          <w:lang w:bidi="ar-AE"/>
        </w:rPr>
        <w:t xml:space="preserve"> the</w:t>
      </w:r>
      <w:proofErr w:type="gramEnd"/>
      <w:r w:rsidR="45D1EEF8" w:rsidRPr="70E7AE2A">
        <w:rPr>
          <w:rFonts w:eastAsiaTheme="minorEastAsia"/>
          <w:sz w:val="28"/>
          <w:szCs w:val="28"/>
          <w:lang w:bidi="ar-AE"/>
        </w:rPr>
        <w:t xml:space="preserve"> short story competition of the Ministry of Culture and Community Development in third place, 2018.</w:t>
      </w:r>
    </w:p>
    <w:p w14:paraId="5BEDCD4C" w14:textId="5DECD862" w:rsidR="3AE5FE3E" w:rsidRDefault="3AE5FE3E" w:rsidP="70E7AE2A">
      <w:pPr>
        <w:spacing w:after="0" w:line="240" w:lineRule="auto"/>
        <w:jc w:val="both"/>
        <w:rPr>
          <w:rFonts w:eastAsiaTheme="minorEastAsia"/>
          <w:sz w:val="28"/>
          <w:szCs w:val="28"/>
          <w:lang w:bidi="ar-AE"/>
        </w:rPr>
      </w:pPr>
    </w:p>
    <w:p w14:paraId="792D3D39" w14:textId="287E54AC" w:rsidR="4F59A92E" w:rsidRDefault="4F59A92E" w:rsidP="70E7AE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8"/>
          <w:szCs w:val="28"/>
          <w:lang w:bidi="ar-AE"/>
        </w:rPr>
      </w:pPr>
      <w:r w:rsidRPr="70E7AE2A">
        <w:rPr>
          <w:rFonts w:eastAsiaTheme="minorEastAsia"/>
          <w:sz w:val="28"/>
          <w:szCs w:val="28"/>
          <w:lang w:bidi="ar-AE"/>
        </w:rPr>
        <w:t>Firs</w:t>
      </w:r>
      <w:r w:rsidR="569B5BF5" w:rsidRPr="70E7AE2A">
        <w:rPr>
          <w:rFonts w:eastAsiaTheme="minorEastAsia"/>
          <w:sz w:val="28"/>
          <w:szCs w:val="28"/>
          <w:lang w:bidi="ar-AE"/>
        </w:rPr>
        <w:t>t place in the theater writing competition for schools in the Eastern Province for the year 2018.</w:t>
      </w:r>
    </w:p>
    <w:p w14:paraId="299D4F20" w14:textId="15DEBCF3" w:rsidR="3AE5FE3E" w:rsidRDefault="3AE5FE3E" w:rsidP="70E7AE2A">
      <w:pPr>
        <w:spacing w:after="0" w:line="240" w:lineRule="auto"/>
        <w:jc w:val="both"/>
        <w:rPr>
          <w:rFonts w:eastAsiaTheme="minorEastAsia"/>
          <w:sz w:val="28"/>
          <w:szCs w:val="28"/>
          <w:lang w:bidi="ar-AE"/>
        </w:rPr>
      </w:pPr>
    </w:p>
    <w:p w14:paraId="50AB8740" w14:textId="1A8397BC" w:rsidR="74D81C25" w:rsidRDefault="099660DE" w:rsidP="70E7AE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Theme="minorEastAsia"/>
          <w:color w:val="212121"/>
          <w:sz w:val="28"/>
          <w:szCs w:val="28"/>
        </w:rPr>
      </w:pPr>
      <w:r w:rsidRPr="70E7AE2A">
        <w:rPr>
          <w:rFonts w:eastAsiaTheme="minorEastAsia"/>
          <w:color w:val="212121"/>
          <w:sz w:val="28"/>
          <w:szCs w:val="28"/>
        </w:rPr>
        <w:t>A certificate</w:t>
      </w:r>
      <w:r w:rsidR="74D81C25" w:rsidRPr="70E7AE2A">
        <w:rPr>
          <w:rFonts w:eastAsiaTheme="minorEastAsia"/>
          <w:color w:val="212121"/>
          <w:sz w:val="28"/>
          <w:szCs w:val="28"/>
        </w:rPr>
        <w:t xml:space="preserve"> of thanks and appreciation from the </w:t>
      </w:r>
      <w:proofErr w:type="spellStart"/>
      <w:r w:rsidR="74D81C25" w:rsidRPr="70E7AE2A">
        <w:rPr>
          <w:rFonts w:eastAsiaTheme="minorEastAsia"/>
          <w:color w:val="212121"/>
          <w:sz w:val="28"/>
          <w:szCs w:val="28"/>
        </w:rPr>
        <w:t>minestrey</w:t>
      </w:r>
      <w:proofErr w:type="spellEnd"/>
      <w:r w:rsidR="74D81C25" w:rsidRPr="70E7AE2A">
        <w:rPr>
          <w:rFonts w:eastAsiaTheme="minorEastAsia"/>
          <w:color w:val="212121"/>
          <w:sz w:val="28"/>
          <w:szCs w:val="28"/>
        </w:rPr>
        <w:t xml:space="preserve"> of education</w:t>
      </w:r>
      <w:r w:rsidR="2927391F" w:rsidRPr="70E7AE2A">
        <w:rPr>
          <w:rFonts w:eastAsiaTheme="minorEastAsia"/>
          <w:color w:val="212121"/>
          <w:sz w:val="28"/>
          <w:szCs w:val="28"/>
        </w:rPr>
        <w:t>.</w:t>
      </w:r>
    </w:p>
    <w:p w14:paraId="674C51F5" w14:textId="61265FD7" w:rsidR="3AE5FE3E" w:rsidRDefault="3AE5FE3E" w:rsidP="70E7AE2A">
      <w:pPr>
        <w:spacing w:after="0" w:line="240" w:lineRule="auto"/>
        <w:jc w:val="both"/>
        <w:rPr>
          <w:rFonts w:eastAsiaTheme="minorEastAsia"/>
          <w:sz w:val="28"/>
          <w:szCs w:val="28"/>
          <w:lang w:bidi="ar-AE"/>
        </w:rPr>
      </w:pPr>
    </w:p>
    <w:p w14:paraId="108C2F88" w14:textId="3542354D" w:rsidR="00F97221" w:rsidRDefault="1AB57AAF" w:rsidP="70E7AE2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Theme="minorEastAsia"/>
          <w:color w:val="212121"/>
          <w:sz w:val="28"/>
          <w:szCs w:val="28"/>
        </w:rPr>
      </w:pPr>
      <w:r w:rsidRPr="4FCC466A">
        <w:rPr>
          <w:rFonts w:eastAsiaTheme="minorEastAsia"/>
          <w:color w:val="212121"/>
          <w:sz w:val="28"/>
          <w:szCs w:val="28"/>
        </w:rPr>
        <w:t>A certificate</w:t>
      </w:r>
      <w:r w:rsidR="24F30767" w:rsidRPr="4FCC466A">
        <w:rPr>
          <w:rFonts w:eastAsiaTheme="minorEastAsia"/>
          <w:color w:val="212121"/>
          <w:sz w:val="28"/>
          <w:szCs w:val="28"/>
        </w:rPr>
        <w:t xml:space="preserve"> of thanks and appreciation from the University of Sharjah</w:t>
      </w:r>
      <w:r w:rsidR="70124168" w:rsidRPr="4FCC466A">
        <w:rPr>
          <w:rFonts w:eastAsiaTheme="minorEastAsia"/>
          <w:color w:val="212121"/>
          <w:sz w:val="28"/>
          <w:szCs w:val="28"/>
        </w:rPr>
        <w:t>.</w:t>
      </w:r>
    </w:p>
    <w:p w14:paraId="3D195985" w14:textId="79CD66FE" w:rsidR="7BC54A33" w:rsidRDefault="7BC54A33" w:rsidP="4FCC466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Theme="minorEastAsia"/>
          <w:color w:val="212121"/>
          <w:sz w:val="28"/>
          <w:szCs w:val="28"/>
        </w:rPr>
      </w:pPr>
      <w:r w:rsidRPr="4FCC466A">
        <w:rPr>
          <w:rFonts w:eastAsiaTheme="minorEastAsia"/>
          <w:color w:val="212121"/>
          <w:sz w:val="28"/>
          <w:szCs w:val="28"/>
        </w:rPr>
        <w:t>A certificate of appreciation from the UAE writers and Writers Union for active participation in the success of the Union's events.</w:t>
      </w:r>
    </w:p>
    <w:p w14:paraId="12C57F92" w14:textId="3DD7F640" w:rsidR="4459ACFB" w:rsidRDefault="4459ACFB" w:rsidP="4FCC466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Theme="minorEastAsia"/>
          <w:color w:val="212121"/>
          <w:sz w:val="28"/>
          <w:szCs w:val="28"/>
        </w:rPr>
      </w:pPr>
      <w:r w:rsidRPr="4FCC466A">
        <w:rPr>
          <w:rFonts w:eastAsiaTheme="minorEastAsia"/>
          <w:color w:val="212121"/>
          <w:sz w:val="28"/>
          <w:szCs w:val="28"/>
        </w:rPr>
        <w:t>Certificate professional</w:t>
      </w:r>
      <w:r w:rsidR="00CA6EF3">
        <w:rPr>
          <w:rFonts w:eastAsiaTheme="minorEastAsia"/>
          <w:color w:val="212121"/>
          <w:sz w:val="28"/>
          <w:szCs w:val="28"/>
        </w:rPr>
        <w:t xml:space="preserve"> translator Diploma 2024.</w:t>
      </w:r>
    </w:p>
    <w:p w14:paraId="26E62B84" w14:textId="77777777" w:rsidR="00021BF1" w:rsidRDefault="00021BF1" w:rsidP="00021BF1">
      <w:pPr>
        <w:pStyle w:val="ListParagraph"/>
        <w:spacing w:after="0" w:line="240" w:lineRule="auto"/>
        <w:ind w:left="360"/>
        <w:jc w:val="both"/>
        <w:rPr>
          <w:rFonts w:eastAsiaTheme="minorEastAsia"/>
          <w:color w:val="212121"/>
          <w:sz w:val="28"/>
          <w:szCs w:val="28"/>
        </w:rPr>
      </w:pPr>
    </w:p>
    <w:p w14:paraId="7C4360CE" w14:textId="5BD7F2EF" w:rsidR="3AE5FE3E" w:rsidRDefault="3AE5FE3E" w:rsidP="3AE5FE3E">
      <w:pPr>
        <w:spacing w:after="0" w:line="240" w:lineRule="auto"/>
        <w:jc w:val="both"/>
        <w:rPr>
          <w:rFonts w:ascii="Verdana" w:eastAsia="Verdana" w:hAnsi="Verdana" w:cs="Verdana"/>
          <w:color w:val="212121"/>
          <w:sz w:val="28"/>
          <w:szCs w:val="28"/>
        </w:rPr>
      </w:pPr>
    </w:p>
    <w:p w14:paraId="02EB6880" w14:textId="5EC8DDD6" w:rsidR="00F97221" w:rsidRDefault="24F30767" w:rsidP="70E7AE2A">
      <w:pPr>
        <w:shd w:val="clear" w:color="auto" w:fill="D9D9D9" w:themeFill="background1" w:themeFillShade="D9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70E7AE2A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Community Services</w:t>
      </w:r>
    </w:p>
    <w:p w14:paraId="6A362C73" w14:textId="53E3CDB8" w:rsidR="00F97221" w:rsidRDefault="3CAA1824" w:rsidP="70E7AE2A">
      <w:pPr>
        <w:pStyle w:val="ListParagraph"/>
        <w:numPr>
          <w:ilvl w:val="0"/>
          <w:numId w:val="2"/>
        </w:numPr>
        <w:spacing w:before="280" w:after="280"/>
        <w:rPr>
          <w:rFonts w:eastAsiaTheme="minorEastAsia"/>
          <w:color w:val="212121"/>
          <w:sz w:val="28"/>
          <w:szCs w:val="28"/>
        </w:rPr>
      </w:pPr>
      <w:r w:rsidRPr="4FCC466A">
        <w:rPr>
          <w:rFonts w:eastAsiaTheme="minorEastAsia"/>
          <w:color w:val="212121"/>
          <w:sz w:val="28"/>
          <w:szCs w:val="28"/>
        </w:rPr>
        <w:t>Participate in many community activit</w:t>
      </w:r>
      <w:r w:rsidR="7BC54FA3" w:rsidRPr="4FCC466A">
        <w:rPr>
          <w:rFonts w:eastAsiaTheme="minorEastAsia"/>
          <w:color w:val="212121"/>
          <w:sz w:val="28"/>
          <w:szCs w:val="28"/>
        </w:rPr>
        <w:t>i</w:t>
      </w:r>
      <w:r w:rsidRPr="4FCC466A">
        <w:rPr>
          <w:rFonts w:eastAsiaTheme="minorEastAsia"/>
          <w:color w:val="212121"/>
          <w:sz w:val="28"/>
          <w:szCs w:val="28"/>
        </w:rPr>
        <w:t>es, that’s effective in community.</w:t>
      </w:r>
    </w:p>
    <w:p w14:paraId="444C3D99" w14:textId="67202524" w:rsidR="7678E45E" w:rsidRDefault="7678E45E" w:rsidP="4FCC466A">
      <w:pPr>
        <w:pStyle w:val="ListParagraph"/>
        <w:numPr>
          <w:ilvl w:val="0"/>
          <w:numId w:val="2"/>
        </w:numPr>
        <w:spacing w:before="280" w:after="280"/>
        <w:rPr>
          <w:rFonts w:eastAsiaTheme="minorEastAsia"/>
          <w:color w:val="212121"/>
          <w:sz w:val="28"/>
          <w:szCs w:val="28"/>
        </w:rPr>
      </w:pPr>
      <w:r w:rsidRPr="4FCC466A">
        <w:rPr>
          <w:rFonts w:eastAsiaTheme="minorEastAsia"/>
          <w:color w:val="212121"/>
          <w:sz w:val="28"/>
          <w:szCs w:val="28"/>
        </w:rPr>
        <w:t>Participation in the social committee at the college</w:t>
      </w:r>
      <w:r w:rsidR="00021BF1">
        <w:rPr>
          <w:rFonts w:eastAsiaTheme="minorEastAsia"/>
          <w:color w:val="212121"/>
          <w:sz w:val="28"/>
          <w:szCs w:val="28"/>
        </w:rPr>
        <w:t>.</w:t>
      </w:r>
    </w:p>
    <w:p w14:paraId="104B5EE2" w14:textId="19D314E6" w:rsidR="7678E45E" w:rsidRDefault="7678E45E" w:rsidP="4FCC466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4FCC466A">
        <w:rPr>
          <w:sz w:val="28"/>
          <w:szCs w:val="28"/>
        </w:rPr>
        <w:t>Participation in the examination committee at the college.</w:t>
      </w:r>
    </w:p>
    <w:p w14:paraId="2C078E63" w14:textId="41A46993" w:rsidR="00F97221" w:rsidRDefault="00F97221" w:rsidP="33B122CF"/>
    <w:sectPr w:rsidR="00F9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3798"/>
    <w:multiLevelType w:val="hybridMultilevel"/>
    <w:tmpl w:val="03AE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4D53"/>
    <w:multiLevelType w:val="hybridMultilevel"/>
    <w:tmpl w:val="31747486"/>
    <w:lvl w:ilvl="0" w:tplc="D13685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8C0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B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C9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C7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01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AE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A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CF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BEACC"/>
    <w:multiLevelType w:val="hybridMultilevel"/>
    <w:tmpl w:val="5980D67A"/>
    <w:lvl w:ilvl="0" w:tplc="806E8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A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A6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A1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46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0B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C0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81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09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D6EDE"/>
    <w:multiLevelType w:val="hybridMultilevel"/>
    <w:tmpl w:val="62F2428E"/>
    <w:lvl w:ilvl="0" w:tplc="D3E0B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48D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E9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29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A4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E6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82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8E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03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59610"/>
    <w:multiLevelType w:val="hybridMultilevel"/>
    <w:tmpl w:val="D57A6330"/>
    <w:lvl w:ilvl="0" w:tplc="94028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2AA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C4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83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47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24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00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AF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4B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6209A"/>
    <w:multiLevelType w:val="hybridMultilevel"/>
    <w:tmpl w:val="3E7ED872"/>
    <w:lvl w:ilvl="0" w:tplc="11A8CE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C0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6E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8C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4A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A9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E8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09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8F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B6E66"/>
    <w:multiLevelType w:val="hybridMultilevel"/>
    <w:tmpl w:val="2B942C32"/>
    <w:lvl w:ilvl="0" w:tplc="F3D85E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18D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67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0E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0E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4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C8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C0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A1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E32DF"/>
    <w:multiLevelType w:val="hybridMultilevel"/>
    <w:tmpl w:val="2116A16E"/>
    <w:lvl w:ilvl="0" w:tplc="603E8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5EA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66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EC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62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4B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46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4A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28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1B1E8"/>
    <w:multiLevelType w:val="hybridMultilevel"/>
    <w:tmpl w:val="37E824DA"/>
    <w:lvl w:ilvl="0" w:tplc="4A284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CA9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E2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E1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01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8A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02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49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A5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93FC9"/>
    <w:multiLevelType w:val="hybridMultilevel"/>
    <w:tmpl w:val="851AAD48"/>
    <w:lvl w:ilvl="0" w:tplc="300EE0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50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84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8F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68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85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2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EF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EC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9B08E"/>
    <w:multiLevelType w:val="hybridMultilevel"/>
    <w:tmpl w:val="66CAB30A"/>
    <w:lvl w:ilvl="0" w:tplc="26500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CEB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C5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89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E1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E0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64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8D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00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5292D"/>
    <w:multiLevelType w:val="hybridMultilevel"/>
    <w:tmpl w:val="435A3E8E"/>
    <w:lvl w:ilvl="0" w:tplc="18DAAB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BC3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EF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2A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A0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60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CE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AE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4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8DA9B"/>
    <w:multiLevelType w:val="hybridMultilevel"/>
    <w:tmpl w:val="62829BBA"/>
    <w:lvl w:ilvl="0" w:tplc="D460F3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3C8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8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D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6A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C3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E0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4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69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0F384"/>
    <w:multiLevelType w:val="hybridMultilevel"/>
    <w:tmpl w:val="265E34A4"/>
    <w:lvl w:ilvl="0" w:tplc="C6B474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988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6C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4A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0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08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62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63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CC2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3E433"/>
    <w:multiLevelType w:val="hybridMultilevel"/>
    <w:tmpl w:val="66F2B494"/>
    <w:lvl w:ilvl="0" w:tplc="2D882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AEB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F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44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69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25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0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AE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A5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6034C"/>
    <w:multiLevelType w:val="hybridMultilevel"/>
    <w:tmpl w:val="50788BFA"/>
    <w:lvl w:ilvl="0" w:tplc="76AAD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202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E5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CD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A7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2A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E8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A5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322D4"/>
    <w:multiLevelType w:val="hybridMultilevel"/>
    <w:tmpl w:val="D7C41446"/>
    <w:lvl w:ilvl="0" w:tplc="483A4F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F85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CF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87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85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AD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40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09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2D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66CDF"/>
    <w:multiLevelType w:val="hybridMultilevel"/>
    <w:tmpl w:val="E5883D58"/>
    <w:lvl w:ilvl="0" w:tplc="BEA2F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EC7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2B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44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44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E2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E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47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CB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7CDCE"/>
    <w:multiLevelType w:val="hybridMultilevel"/>
    <w:tmpl w:val="84A41854"/>
    <w:lvl w:ilvl="0" w:tplc="D52ED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7CE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C2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A4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2B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8C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6E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69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E0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66565"/>
    <w:multiLevelType w:val="hybridMultilevel"/>
    <w:tmpl w:val="E4100044"/>
    <w:lvl w:ilvl="0" w:tplc="9DB49B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B46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065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A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0A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02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47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83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E2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61155"/>
    <w:multiLevelType w:val="hybridMultilevel"/>
    <w:tmpl w:val="86F8759E"/>
    <w:lvl w:ilvl="0" w:tplc="88D008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629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2E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6C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83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E3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2A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E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8D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CAA03"/>
    <w:multiLevelType w:val="hybridMultilevel"/>
    <w:tmpl w:val="EE2A5852"/>
    <w:lvl w:ilvl="0" w:tplc="B88E95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28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6C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1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4F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CF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04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60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9AB1A"/>
    <w:multiLevelType w:val="hybridMultilevel"/>
    <w:tmpl w:val="C1C88C1A"/>
    <w:lvl w:ilvl="0" w:tplc="3946C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B25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AF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8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8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2D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26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69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CA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7BC41"/>
    <w:multiLevelType w:val="hybridMultilevel"/>
    <w:tmpl w:val="ED101228"/>
    <w:lvl w:ilvl="0" w:tplc="F9E0A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5A4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4F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C3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0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4F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62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E9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67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99F9D2"/>
    <w:multiLevelType w:val="hybridMultilevel"/>
    <w:tmpl w:val="FAEE3C10"/>
    <w:lvl w:ilvl="0" w:tplc="AA366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3AF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28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8D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6D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27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67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4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05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485B9"/>
    <w:multiLevelType w:val="hybridMultilevel"/>
    <w:tmpl w:val="2A72DCFE"/>
    <w:lvl w:ilvl="0" w:tplc="959C1D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E8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4D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8D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89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22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4E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AA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B2A6F"/>
    <w:multiLevelType w:val="hybridMultilevel"/>
    <w:tmpl w:val="AD5E92AE"/>
    <w:lvl w:ilvl="0" w:tplc="8C2E3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749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EB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EF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02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A5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8F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68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EF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947F5"/>
    <w:multiLevelType w:val="hybridMultilevel"/>
    <w:tmpl w:val="E35CF878"/>
    <w:lvl w:ilvl="0" w:tplc="D8C81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64E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44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8C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E5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48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A5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6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84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E81EC"/>
    <w:multiLevelType w:val="hybridMultilevel"/>
    <w:tmpl w:val="24182DA2"/>
    <w:lvl w:ilvl="0" w:tplc="203AD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384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E6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A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84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8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A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A6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A9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55E43"/>
    <w:multiLevelType w:val="hybridMultilevel"/>
    <w:tmpl w:val="E2821FA0"/>
    <w:lvl w:ilvl="0" w:tplc="C83679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0E4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83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A8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49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25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E4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E5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8008E"/>
    <w:multiLevelType w:val="hybridMultilevel"/>
    <w:tmpl w:val="5D947188"/>
    <w:lvl w:ilvl="0" w:tplc="00BEB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92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65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8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4B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6C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44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22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8D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8C872D"/>
    <w:multiLevelType w:val="hybridMultilevel"/>
    <w:tmpl w:val="27262968"/>
    <w:lvl w:ilvl="0" w:tplc="BD7CE4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5C22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A7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E6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A0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87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4C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C5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84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3FBC2"/>
    <w:multiLevelType w:val="hybridMultilevel"/>
    <w:tmpl w:val="815AF008"/>
    <w:lvl w:ilvl="0" w:tplc="1B10AE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C0A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D2F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4D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80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0B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C8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61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20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0BA365"/>
    <w:multiLevelType w:val="hybridMultilevel"/>
    <w:tmpl w:val="0AFE0864"/>
    <w:lvl w:ilvl="0" w:tplc="47143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C0D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E3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2A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4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E5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C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A5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E6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EC05F4"/>
    <w:multiLevelType w:val="hybridMultilevel"/>
    <w:tmpl w:val="9BF6A574"/>
    <w:lvl w:ilvl="0" w:tplc="E3B89B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F84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0C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C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E2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A4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C9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C3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0E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7FA85"/>
    <w:multiLevelType w:val="hybridMultilevel"/>
    <w:tmpl w:val="26BEACA4"/>
    <w:lvl w:ilvl="0" w:tplc="BA4C8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94A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AA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8B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0D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84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2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EB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40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6"/>
  </w:num>
  <w:num w:numId="4">
    <w:abstractNumId w:val="20"/>
  </w:num>
  <w:num w:numId="5">
    <w:abstractNumId w:val="13"/>
  </w:num>
  <w:num w:numId="6">
    <w:abstractNumId w:val="19"/>
  </w:num>
  <w:num w:numId="7">
    <w:abstractNumId w:val="18"/>
  </w:num>
  <w:num w:numId="8">
    <w:abstractNumId w:val="30"/>
  </w:num>
  <w:num w:numId="9">
    <w:abstractNumId w:val="5"/>
  </w:num>
  <w:num w:numId="10">
    <w:abstractNumId w:val="17"/>
  </w:num>
  <w:num w:numId="11">
    <w:abstractNumId w:val="10"/>
  </w:num>
  <w:num w:numId="12">
    <w:abstractNumId w:val="27"/>
  </w:num>
  <w:num w:numId="13">
    <w:abstractNumId w:val="2"/>
  </w:num>
  <w:num w:numId="14">
    <w:abstractNumId w:val="15"/>
  </w:num>
  <w:num w:numId="15">
    <w:abstractNumId w:val="28"/>
  </w:num>
  <w:num w:numId="16">
    <w:abstractNumId w:val="7"/>
  </w:num>
  <w:num w:numId="17">
    <w:abstractNumId w:val="26"/>
  </w:num>
  <w:num w:numId="18">
    <w:abstractNumId w:val="12"/>
  </w:num>
  <w:num w:numId="19">
    <w:abstractNumId w:val="23"/>
  </w:num>
  <w:num w:numId="20">
    <w:abstractNumId w:val="3"/>
  </w:num>
  <w:num w:numId="21">
    <w:abstractNumId w:val="33"/>
  </w:num>
  <w:num w:numId="22">
    <w:abstractNumId w:val="9"/>
  </w:num>
  <w:num w:numId="23">
    <w:abstractNumId w:val="35"/>
  </w:num>
  <w:num w:numId="24">
    <w:abstractNumId w:val="22"/>
  </w:num>
  <w:num w:numId="25">
    <w:abstractNumId w:val="31"/>
  </w:num>
  <w:num w:numId="26">
    <w:abstractNumId w:val="1"/>
  </w:num>
  <w:num w:numId="27">
    <w:abstractNumId w:val="25"/>
  </w:num>
  <w:num w:numId="28">
    <w:abstractNumId w:val="14"/>
  </w:num>
  <w:num w:numId="29">
    <w:abstractNumId w:val="32"/>
  </w:num>
  <w:num w:numId="30">
    <w:abstractNumId w:val="34"/>
  </w:num>
  <w:num w:numId="31">
    <w:abstractNumId w:val="24"/>
  </w:num>
  <w:num w:numId="32">
    <w:abstractNumId w:val="8"/>
  </w:num>
  <w:num w:numId="33">
    <w:abstractNumId w:val="16"/>
  </w:num>
  <w:num w:numId="34">
    <w:abstractNumId w:val="21"/>
  </w:num>
  <w:num w:numId="35">
    <w:abstractNumId w:val="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F6DB52"/>
    <w:rsid w:val="0001728C"/>
    <w:rsid w:val="00021BF1"/>
    <w:rsid w:val="00027279"/>
    <w:rsid w:val="001213A0"/>
    <w:rsid w:val="005C893C"/>
    <w:rsid w:val="005D63F4"/>
    <w:rsid w:val="00652852"/>
    <w:rsid w:val="006876D1"/>
    <w:rsid w:val="006A0718"/>
    <w:rsid w:val="006D761B"/>
    <w:rsid w:val="007058C1"/>
    <w:rsid w:val="00741C83"/>
    <w:rsid w:val="00741F15"/>
    <w:rsid w:val="007A0EFC"/>
    <w:rsid w:val="007B0A83"/>
    <w:rsid w:val="007F4F12"/>
    <w:rsid w:val="007F764C"/>
    <w:rsid w:val="00876490"/>
    <w:rsid w:val="00971256"/>
    <w:rsid w:val="00991684"/>
    <w:rsid w:val="009D0296"/>
    <w:rsid w:val="00B24526"/>
    <w:rsid w:val="00C71BAB"/>
    <w:rsid w:val="00CA6EF3"/>
    <w:rsid w:val="00D116BB"/>
    <w:rsid w:val="00D41538"/>
    <w:rsid w:val="00D51F15"/>
    <w:rsid w:val="00DB1454"/>
    <w:rsid w:val="00DB2611"/>
    <w:rsid w:val="00DF8C2E"/>
    <w:rsid w:val="00EB082B"/>
    <w:rsid w:val="00F8595F"/>
    <w:rsid w:val="00F97221"/>
    <w:rsid w:val="00FA7565"/>
    <w:rsid w:val="010E8706"/>
    <w:rsid w:val="01D86C8B"/>
    <w:rsid w:val="01F54E1A"/>
    <w:rsid w:val="02AA5767"/>
    <w:rsid w:val="031683DE"/>
    <w:rsid w:val="03C4C588"/>
    <w:rsid w:val="0427FFB6"/>
    <w:rsid w:val="044627C8"/>
    <w:rsid w:val="05FFBF0E"/>
    <w:rsid w:val="061C1E48"/>
    <w:rsid w:val="06808204"/>
    <w:rsid w:val="072D09C7"/>
    <w:rsid w:val="07B22432"/>
    <w:rsid w:val="082E85B2"/>
    <w:rsid w:val="0879D528"/>
    <w:rsid w:val="08CE7515"/>
    <w:rsid w:val="0953F2FD"/>
    <w:rsid w:val="099660DE"/>
    <w:rsid w:val="09AA75CA"/>
    <w:rsid w:val="0A83C5EF"/>
    <w:rsid w:val="0AEF8F6B"/>
    <w:rsid w:val="0B300AC5"/>
    <w:rsid w:val="0B5CDB25"/>
    <w:rsid w:val="0B7B65A7"/>
    <w:rsid w:val="0C4E93CC"/>
    <w:rsid w:val="0C5CFF67"/>
    <w:rsid w:val="0C63812E"/>
    <w:rsid w:val="0CE4DD89"/>
    <w:rsid w:val="0D3E00A1"/>
    <w:rsid w:val="0E18BA96"/>
    <w:rsid w:val="0F7A4FC0"/>
    <w:rsid w:val="0FA3BE94"/>
    <w:rsid w:val="0FB8F417"/>
    <w:rsid w:val="10399797"/>
    <w:rsid w:val="11D567F8"/>
    <w:rsid w:val="11FEEE5F"/>
    <w:rsid w:val="120C9A31"/>
    <w:rsid w:val="131F6A46"/>
    <w:rsid w:val="13713859"/>
    <w:rsid w:val="14EF7C29"/>
    <w:rsid w:val="15B186D5"/>
    <w:rsid w:val="169011E7"/>
    <w:rsid w:val="174D5736"/>
    <w:rsid w:val="177D989A"/>
    <w:rsid w:val="17B01A21"/>
    <w:rsid w:val="18375BA3"/>
    <w:rsid w:val="187FE8FF"/>
    <w:rsid w:val="19A84BE5"/>
    <w:rsid w:val="1A23C5A5"/>
    <w:rsid w:val="1AB57AAF"/>
    <w:rsid w:val="1B20EE74"/>
    <w:rsid w:val="1C20C859"/>
    <w:rsid w:val="1CA9711C"/>
    <w:rsid w:val="1D954689"/>
    <w:rsid w:val="1DF8B9BC"/>
    <w:rsid w:val="1EA69D27"/>
    <w:rsid w:val="1EBBD886"/>
    <w:rsid w:val="1EBCFE44"/>
    <w:rsid w:val="1F2223C8"/>
    <w:rsid w:val="1F6F9B50"/>
    <w:rsid w:val="22156930"/>
    <w:rsid w:val="2357FF3F"/>
    <w:rsid w:val="2388C514"/>
    <w:rsid w:val="23B13991"/>
    <w:rsid w:val="23D76DE5"/>
    <w:rsid w:val="23EDC0CD"/>
    <w:rsid w:val="24F30767"/>
    <w:rsid w:val="2502DBDA"/>
    <w:rsid w:val="258FA90C"/>
    <w:rsid w:val="25C406FA"/>
    <w:rsid w:val="25C7CA9A"/>
    <w:rsid w:val="261DB42C"/>
    <w:rsid w:val="26E8001F"/>
    <w:rsid w:val="27B9848D"/>
    <w:rsid w:val="27D16CC5"/>
    <w:rsid w:val="27F6DB52"/>
    <w:rsid w:val="287AC3CC"/>
    <w:rsid w:val="28AF8550"/>
    <w:rsid w:val="28D5AAA1"/>
    <w:rsid w:val="2927391F"/>
    <w:rsid w:val="2927628F"/>
    <w:rsid w:val="2B53CE6A"/>
    <w:rsid w:val="2B720D4E"/>
    <w:rsid w:val="2BD59B11"/>
    <w:rsid w:val="2D310E85"/>
    <w:rsid w:val="2DBDE655"/>
    <w:rsid w:val="2E46D071"/>
    <w:rsid w:val="3068AF47"/>
    <w:rsid w:val="316F5FC5"/>
    <w:rsid w:val="317E7133"/>
    <w:rsid w:val="32047FA8"/>
    <w:rsid w:val="32BA2798"/>
    <w:rsid w:val="331A4194"/>
    <w:rsid w:val="3380C83D"/>
    <w:rsid w:val="33B122CF"/>
    <w:rsid w:val="33F57F35"/>
    <w:rsid w:val="343161B4"/>
    <w:rsid w:val="35DF61DF"/>
    <w:rsid w:val="35E6563D"/>
    <w:rsid w:val="35E97CBC"/>
    <w:rsid w:val="369F40A2"/>
    <w:rsid w:val="3730EFB0"/>
    <w:rsid w:val="383B1103"/>
    <w:rsid w:val="38F5A565"/>
    <w:rsid w:val="38F61FD6"/>
    <w:rsid w:val="395499BC"/>
    <w:rsid w:val="3A84D887"/>
    <w:rsid w:val="3AE5FE3E"/>
    <w:rsid w:val="3BA38A49"/>
    <w:rsid w:val="3BD7B6E5"/>
    <w:rsid w:val="3C1482E5"/>
    <w:rsid w:val="3C4CECA1"/>
    <w:rsid w:val="3C8B19EE"/>
    <w:rsid w:val="3CAA1824"/>
    <w:rsid w:val="3DA120C4"/>
    <w:rsid w:val="3F2E2B55"/>
    <w:rsid w:val="3FD6A00F"/>
    <w:rsid w:val="409D7F0C"/>
    <w:rsid w:val="40C9FBB6"/>
    <w:rsid w:val="41807AF9"/>
    <w:rsid w:val="4265CC17"/>
    <w:rsid w:val="44019C78"/>
    <w:rsid w:val="4459ACFB"/>
    <w:rsid w:val="44789F42"/>
    <w:rsid w:val="45232C56"/>
    <w:rsid w:val="452DCBAD"/>
    <w:rsid w:val="45D1EEF8"/>
    <w:rsid w:val="46146FA3"/>
    <w:rsid w:val="46F2C6BC"/>
    <w:rsid w:val="4720FFE9"/>
    <w:rsid w:val="4755F8D6"/>
    <w:rsid w:val="47D961F3"/>
    <w:rsid w:val="47EB459C"/>
    <w:rsid w:val="48090C18"/>
    <w:rsid w:val="49285133"/>
    <w:rsid w:val="495C4F1D"/>
    <w:rsid w:val="49D4EFF6"/>
    <w:rsid w:val="49FCA1D6"/>
    <w:rsid w:val="4A4AE8FE"/>
    <w:rsid w:val="4B4404A6"/>
    <w:rsid w:val="4C8AD481"/>
    <w:rsid w:val="4CDC7D3B"/>
    <w:rsid w:val="4CDF72C3"/>
    <w:rsid w:val="4D6C0BD2"/>
    <w:rsid w:val="4E0B1E88"/>
    <w:rsid w:val="4E3FF857"/>
    <w:rsid w:val="4EF8BE69"/>
    <w:rsid w:val="4EFC7903"/>
    <w:rsid w:val="4F4DB29B"/>
    <w:rsid w:val="4F59A92E"/>
    <w:rsid w:val="4F5A0274"/>
    <w:rsid w:val="4FA7BD45"/>
    <w:rsid w:val="4FCC466A"/>
    <w:rsid w:val="50236B2E"/>
    <w:rsid w:val="5028F03C"/>
    <w:rsid w:val="518563EC"/>
    <w:rsid w:val="530CEEEE"/>
    <w:rsid w:val="533A5CAA"/>
    <w:rsid w:val="53606733"/>
    <w:rsid w:val="537482C9"/>
    <w:rsid w:val="54427CB2"/>
    <w:rsid w:val="54F2A371"/>
    <w:rsid w:val="569B5BF5"/>
    <w:rsid w:val="592D9128"/>
    <w:rsid w:val="59B6AA25"/>
    <w:rsid w:val="5B40F7AE"/>
    <w:rsid w:val="5B46C4BD"/>
    <w:rsid w:val="5BA52A31"/>
    <w:rsid w:val="5D72DA5B"/>
    <w:rsid w:val="5DB4DD87"/>
    <w:rsid w:val="5ED0AE6C"/>
    <w:rsid w:val="6019776D"/>
    <w:rsid w:val="60AC1049"/>
    <w:rsid w:val="6173EA76"/>
    <w:rsid w:val="61E6A1A6"/>
    <w:rsid w:val="62A364AD"/>
    <w:rsid w:val="62F0C2F9"/>
    <w:rsid w:val="63827207"/>
    <w:rsid w:val="643C7D1F"/>
    <w:rsid w:val="644E612D"/>
    <w:rsid w:val="64873C24"/>
    <w:rsid w:val="64F738CD"/>
    <w:rsid w:val="652E647A"/>
    <w:rsid w:val="657A36F0"/>
    <w:rsid w:val="65DB056F"/>
    <w:rsid w:val="66D1CB84"/>
    <w:rsid w:val="671FA8FD"/>
    <w:rsid w:val="672B9085"/>
    <w:rsid w:val="6740CBE4"/>
    <w:rsid w:val="67DDA5E3"/>
    <w:rsid w:val="69905F0F"/>
    <w:rsid w:val="6AFBD4DE"/>
    <w:rsid w:val="6B26314C"/>
    <w:rsid w:val="6BE5D94B"/>
    <w:rsid w:val="6D39765F"/>
    <w:rsid w:val="6D6B2D2E"/>
    <w:rsid w:val="6DB2F09C"/>
    <w:rsid w:val="6DD1FD50"/>
    <w:rsid w:val="6E68CFE7"/>
    <w:rsid w:val="6F1D7A0D"/>
    <w:rsid w:val="6F844928"/>
    <w:rsid w:val="70124168"/>
    <w:rsid w:val="70A47494"/>
    <w:rsid w:val="70B5AA71"/>
    <w:rsid w:val="70E7AE2A"/>
    <w:rsid w:val="70E8EA51"/>
    <w:rsid w:val="70F075B5"/>
    <w:rsid w:val="710059A3"/>
    <w:rsid w:val="718EB0F8"/>
    <w:rsid w:val="728C4616"/>
    <w:rsid w:val="72D0A170"/>
    <w:rsid w:val="7373792E"/>
    <w:rsid w:val="73AC4E50"/>
    <w:rsid w:val="74D81C25"/>
    <w:rsid w:val="75082B1A"/>
    <w:rsid w:val="7678E45E"/>
    <w:rsid w:val="76ECEEE2"/>
    <w:rsid w:val="7769311A"/>
    <w:rsid w:val="77922F31"/>
    <w:rsid w:val="7874CE91"/>
    <w:rsid w:val="7888BF43"/>
    <w:rsid w:val="79B22AF9"/>
    <w:rsid w:val="7A248FA4"/>
    <w:rsid w:val="7A427C63"/>
    <w:rsid w:val="7A57DB82"/>
    <w:rsid w:val="7A594E59"/>
    <w:rsid w:val="7A7BD8CA"/>
    <w:rsid w:val="7B4DFB5A"/>
    <w:rsid w:val="7B4F569B"/>
    <w:rsid w:val="7BC54A33"/>
    <w:rsid w:val="7BC54FA3"/>
    <w:rsid w:val="7BFAF1A2"/>
    <w:rsid w:val="7C65A054"/>
    <w:rsid w:val="7CD91A8B"/>
    <w:rsid w:val="7D37B20A"/>
    <w:rsid w:val="7DCF3209"/>
    <w:rsid w:val="7DD6E643"/>
    <w:rsid w:val="7E955830"/>
    <w:rsid w:val="7F65A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DB52"/>
  <w15:chartTrackingRefBased/>
  <w15:docId w15:val="{C8E44C27-6425-4880-9D70-068B7EAA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jlss.edu.pk/pdf_files/2024_2/8687-8705.pdf" TargetMode="External"/><Relationship Id="rId5" Type="http://schemas.openxmlformats.org/officeDocument/2006/relationships/hyperlink" Target="mailto:Mabonour@sharjah.ac.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Aamna Alqaydi</dc:creator>
  <cp:keywords/>
  <dc:description/>
  <cp:lastModifiedBy>Microsoft account</cp:lastModifiedBy>
  <cp:revision>17</cp:revision>
  <dcterms:created xsi:type="dcterms:W3CDTF">2025-02-13T03:33:00Z</dcterms:created>
  <dcterms:modified xsi:type="dcterms:W3CDTF">2026-04-03T11:49:00Z</dcterms:modified>
</cp:coreProperties>
</file>